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D4" w:rsidRDefault="00B43ED4" w:rsidP="00B43ED4">
      <w:pPr>
        <w:ind w:left="3540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Краснодартеплоэнерго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B43ED4" w:rsidRDefault="00B43ED4" w:rsidP="00B43ED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B43ED4" w:rsidRDefault="00B43ED4" w:rsidP="00B43ED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ED4" w:rsidRPr="00EA6C5B" w:rsidRDefault="00B43ED4" w:rsidP="00B43ED4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EA6C5B">
        <w:rPr>
          <w:rFonts w:ascii="Times New Roman" w:hAnsi="Times New Roman" w:cs="Times New Roman"/>
          <w:sz w:val="32"/>
        </w:rPr>
        <w:t xml:space="preserve">Юр. </w:t>
      </w:r>
      <w:proofErr w:type="spellStart"/>
      <w:r w:rsidRPr="00EA6C5B">
        <w:rPr>
          <w:rFonts w:ascii="Times New Roman" w:hAnsi="Times New Roman" w:cs="Times New Roman"/>
          <w:sz w:val="32"/>
        </w:rPr>
        <w:t>Ардес</w:t>
      </w:r>
      <w:proofErr w:type="spellEnd"/>
      <w:r w:rsidRPr="00EA6C5B">
        <w:rPr>
          <w:rFonts w:ascii="Times New Roman" w:hAnsi="Times New Roman" w:cs="Times New Roman"/>
          <w:sz w:val="32"/>
        </w:rPr>
        <w:t>:</w:t>
      </w:r>
    </w:p>
    <w:p w:rsidR="00B43ED4" w:rsidRDefault="00B43ED4" w:rsidP="00B43ED4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______________________________________________________________________________________________________</w:t>
      </w:r>
    </w:p>
    <w:p w:rsidR="00B43ED4" w:rsidRDefault="00B43ED4" w:rsidP="00B43ED4">
      <w:pPr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B43ED4" w:rsidRDefault="00B43ED4" w:rsidP="00B43ED4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Заявка</w:t>
      </w:r>
    </w:p>
    <w:p w:rsidR="00B43ED4" w:rsidRDefault="00B43ED4" w:rsidP="00B43ED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Прошу произвести допуск (опломбирование) узла учета т/э (ЦО / ГВС / ИТП) по адресу:</w:t>
      </w:r>
    </w:p>
    <w:p w:rsidR="00B43ED4" w:rsidRDefault="00B43ED4" w:rsidP="00B43ED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ED4" w:rsidRDefault="00B43ED4" w:rsidP="00B43ED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Контактное лицо: ___________________________________________________</w:t>
      </w:r>
    </w:p>
    <w:p w:rsidR="00B43ED4" w:rsidRDefault="00B43ED4" w:rsidP="00B43ED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телефон: _______________________________________________</w:t>
      </w:r>
    </w:p>
    <w:p w:rsidR="00B43ED4" w:rsidRDefault="00B43ED4" w:rsidP="00B43ED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Обслуживающая (монтажная) организация: _____________________________</w:t>
      </w:r>
    </w:p>
    <w:p w:rsidR="00B43ED4" w:rsidRDefault="00B43ED4" w:rsidP="00B43ED4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B43ED4" w:rsidRDefault="00B43ED4" w:rsidP="00B43ED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</w:t>
      </w:r>
    </w:p>
    <w:p w:rsidR="00B43ED4" w:rsidRPr="001C5655" w:rsidRDefault="00B43ED4" w:rsidP="00B43ED4">
      <w:pPr>
        <w:spacing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(подпись, </w:t>
      </w:r>
      <w:r w:rsidRPr="001C5655">
        <w:rPr>
          <w:rFonts w:ascii="Times New Roman" w:hAnsi="Times New Roman" w:cs="Times New Roman"/>
        </w:rPr>
        <w:t>ФИО)</w:t>
      </w:r>
    </w:p>
    <w:p w:rsidR="00B43ED4" w:rsidRDefault="00B43ED4" w:rsidP="00B43ED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43ED4" w:rsidRDefault="00B43ED4" w:rsidP="00B43ED4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«___»_________________202</w:t>
      </w:r>
      <w:r>
        <w:rPr>
          <w:rFonts w:ascii="Times New Roman" w:hAnsi="Times New Roman" w:cs="Times New Roman"/>
          <w:sz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г.</w:t>
      </w:r>
    </w:p>
    <w:p w:rsidR="006F7F7C" w:rsidRDefault="006F7F7C"/>
    <w:sectPr w:rsidR="006F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15"/>
    <w:rsid w:val="006F7F7C"/>
    <w:rsid w:val="008C5615"/>
    <w:rsid w:val="00B4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D612"/>
  <w15:chartTrackingRefBased/>
  <w15:docId w15:val="{322A7153-6F58-4228-9D44-F3D6A39D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Свитко Юлиана Эдуардовна</dc:creator>
  <cp:keywords/>
  <dc:description/>
  <cp:lastModifiedBy>Свитко Юлиана Эдуардовна</cp:lastModifiedBy>
  <cp:revision>2</cp:revision>
  <dcterms:created xsi:type="dcterms:W3CDTF">2023-11-13T13:22:00Z</dcterms:created>
  <dcterms:modified xsi:type="dcterms:W3CDTF">2023-11-13T13:22:00Z</dcterms:modified>
</cp:coreProperties>
</file>