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918E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92808188"/>
      <w:r w:rsidRPr="00DE3A3A">
        <w:rPr>
          <w:rFonts w:ascii="Times New Roman" w:eastAsia="Times New Roman" w:hAnsi="Times New Roman" w:cs="Times New Roman"/>
          <w:b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И</w:t>
      </w:r>
      <w:r w:rsidRPr="00DE3A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ПОСТАВКИ</w:t>
      </w:r>
      <w:r w:rsidRPr="00DE3A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ВОДЫ</w:t>
      </w:r>
    </w:p>
    <w:p w14:paraId="6842A9A2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№________________</w:t>
      </w:r>
    </w:p>
    <w:p w14:paraId="60729CC4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F50124" w14:textId="1656325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bCs/>
          <w:sz w:val="24"/>
        </w:rPr>
      </w:pPr>
      <w:r w:rsidRPr="00DE3A3A">
        <w:rPr>
          <w:rFonts w:ascii="Times New Roman" w:eastAsia="Times New Roman" w:hAnsi="Times New Roman" w:cs="Times New Roman"/>
          <w:bCs/>
          <w:sz w:val="24"/>
        </w:rPr>
        <w:t xml:space="preserve">          г. Краснодар</w:t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  <w:t xml:space="preserve">                     «___»__________202</w:t>
      </w:r>
      <w:r w:rsidR="00EB27C9">
        <w:rPr>
          <w:rFonts w:ascii="Times New Roman" w:eastAsia="Times New Roman" w:hAnsi="Times New Roman" w:cs="Times New Roman"/>
          <w:bCs/>
          <w:sz w:val="24"/>
        </w:rPr>
        <w:t>_</w:t>
      </w:r>
      <w:r w:rsidRPr="00DE3A3A">
        <w:rPr>
          <w:rFonts w:ascii="Times New Roman" w:eastAsia="Times New Roman" w:hAnsi="Times New Roman" w:cs="Times New Roman"/>
          <w:bCs/>
          <w:sz w:val="24"/>
        </w:rPr>
        <w:t xml:space="preserve"> г.</w:t>
      </w:r>
    </w:p>
    <w:p w14:paraId="7D39982B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258F9E83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11C0C8DB" w14:textId="5ABE1C6D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DE3A3A"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  <w:t xml:space="preserve">           Общество с ограниченной ответственностью «Краснодартеплоэнерго»,</w:t>
      </w:r>
      <w:r w:rsidRPr="00DE3A3A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именуемое  в  дальнейшем «Теплоснабжающая организация», в  лице ____________________________________________</w:t>
      </w:r>
      <w:r w:rsidR="00DE3A3A">
        <w:rPr>
          <w:rFonts w:ascii="Times New Roman" w:eastAsia="Times New Roman" w:hAnsi="Times New Roman" w:cs="Times New Roman"/>
          <w:color w:val="000000"/>
          <w:kern w:val="1"/>
        </w:rPr>
        <w:t>, действующего на основании _______________________________________________________________________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, с одной стороны и ___________________________________________________________________________, именуемое(ый) в дальнейшем «Исполнитель», в лице ______________________________</w:t>
      </w:r>
      <w:r w:rsidR="00DE3A3A">
        <w:rPr>
          <w:rFonts w:ascii="Times New Roman" w:eastAsia="Times New Roman" w:hAnsi="Times New Roman" w:cs="Times New Roman"/>
          <w:color w:val="000000"/>
          <w:kern w:val="1"/>
        </w:rPr>
        <w:t>__________________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 xml:space="preserve">________________, </w:t>
      </w:r>
    </w:p>
    <w:p w14:paraId="2BE6350E" w14:textId="276F5140" w:rsidR="00673490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DE3A3A">
        <w:rPr>
          <w:rFonts w:ascii="Times New Roman" w:eastAsia="Times New Roman" w:hAnsi="Times New Roman" w:cs="Times New Roman"/>
          <w:color w:val="000000"/>
          <w:kern w:val="1"/>
        </w:rPr>
        <w:t>действующего на основании ___________________________________________________________________</w:t>
      </w:r>
      <w:r w:rsidRPr="00DE3A3A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, </w:t>
      </w:r>
      <w:r w:rsidRPr="00DE3A3A">
        <w:rPr>
          <w:rFonts w:ascii="Times New Roman" w:eastAsia="Times New Roman" w:hAnsi="Times New Roman" w:cs="Times New Roman"/>
          <w:color w:val="000000"/>
          <w:kern w:val="1"/>
        </w:rPr>
        <w:t>с другой стороны, именуемые вместе Стороны, заключили настоящий Договор теплоснабжения и поставки горячей воды (далее – Договор) о нижеследующем.</w:t>
      </w:r>
    </w:p>
    <w:p w14:paraId="748CBFAA" w14:textId="77777777" w:rsidR="00DE3A3A" w:rsidRPr="00DE3A3A" w:rsidRDefault="00DE3A3A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14:paraId="398E161B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AF2D03E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D0ABADD" w14:textId="77777777" w:rsid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 и теплоноситель, в том числе как горячую воду на нужды горячего водоснабжения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, под теплоносителем понимается вода, используемая для передачи тепловой энергии. </w:t>
      </w:r>
    </w:p>
    <w:p w14:paraId="702BAA78" w14:textId="788D6A06" w:rsidR="00673490" w:rsidRPr="00DE3A3A" w:rsidRDefault="00DE3A3A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0E655E" w:rsidRPr="00DE3A3A">
        <w:rPr>
          <w:rFonts w:ascii="Times New Roman" w:eastAsia="Times New Roman" w:hAnsi="Times New Roman" w:cs="Times New Roman"/>
          <w:sz w:val="24"/>
        </w:rPr>
        <w:t>В рамках настоящего договора теплоноситель поставляется для теплоснабжения и горячего водоснабжения</w:t>
      </w:r>
      <w:r w:rsidR="00673490" w:rsidRPr="00DE3A3A">
        <w:rPr>
          <w:rFonts w:ascii="Times New Roman" w:eastAsia="Times New Roman" w:hAnsi="Times New Roman" w:cs="Times New Roman"/>
          <w:sz w:val="24"/>
        </w:rPr>
        <w:t>),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закрытой/</w:t>
      </w:r>
      <w:r w:rsidR="00673490" w:rsidRPr="00DE3A3A">
        <w:rPr>
          <w:rFonts w:ascii="Times New Roman" w:eastAsia="Times New Roman" w:hAnsi="Times New Roman" w:cs="Times New Roman"/>
          <w:sz w:val="24"/>
        </w:rPr>
        <w:t>открытой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системы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(горячего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водоснабжения), а Исполнитель обязан принять и оплатить тепловую энергию и теплоноситель,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соблюдая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режим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потребления тепловой энергии.</w:t>
      </w:r>
    </w:p>
    <w:p w14:paraId="5637B687" w14:textId="77777777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Местом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признается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располагается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теплосетевой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подключения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к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бесхозяйной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сети.</w:t>
      </w:r>
    </w:p>
    <w:p w14:paraId="3262397A" w14:textId="4B9B7105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1.2.1 Перечень точек поставки тепловой энергии и теплоносителя определяются в приложении 2 к Договору.</w:t>
      </w:r>
    </w:p>
    <w:p w14:paraId="7D43CE64" w14:textId="4F99D7E8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</w:t>
      </w:r>
      <w:r w:rsidR="00BC5ACF">
        <w:rPr>
          <w:rFonts w:ascii="Times New Roman" w:eastAsia="Times New Roman" w:hAnsi="Times New Roman" w:cs="Times New Roman"/>
          <w:sz w:val="24"/>
        </w:rPr>
        <w:t xml:space="preserve">ь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регламентов,</w:t>
      </w:r>
      <w:r w:rsidR="00BC5ACF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обязательными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обеспечению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надежности теплоснабжения.</w:t>
      </w:r>
    </w:p>
    <w:p w14:paraId="2D51C0B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45A5BEF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ОПРЕДЕЛЕНИЯ КОЛИЧЕСТВА (ОБЪЕМА) И КАЧЕСТВА ТЕПЛОВОЙ ЭНЕРГИИ И ТЕПЛОНОСИТЕЛЯ.</w:t>
      </w:r>
    </w:p>
    <w:p w14:paraId="0985AF8D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1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C71E3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6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A99FE1D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характеристики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приведены 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 1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40B6608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Договорный объем тепловой энергии и теплоносителя, в том числе как горячей воды на нужды горячего водоснабжения, 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устанавливается по каждой точке поставки с разбивкой по месяцам согласно приложению 1</w:t>
      </w:r>
      <w:r w:rsidRPr="00DE3A3A">
        <w:rPr>
          <w:rFonts w:ascii="Times New Roman" w:eastAsia="Times New Roman" w:hAnsi="Times New Roman" w:cs="Times New Roman"/>
          <w:sz w:val="24"/>
          <w:lang w:val="en-US"/>
        </w:rPr>
        <w:t>.1</w:t>
      </w:r>
      <w:r w:rsidRPr="00DE3A3A">
        <w:rPr>
          <w:rFonts w:ascii="Times New Roman" w:eastAsia="Times New Roman" w:hAnsi="Times New Roman" w:cs="Times New Roman"/>
          <w:sz w:val="24"/>
        </w:rPr>
        <w:t xml:space="preserve">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2FA2B5A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подлежит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определению:</w:t>
      </w:r>
    </w:p>
    <w:p w14:paraId="10206705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периоде;</w:t>
      </w:r>
    </w:p>
    <w:p w14:paraId="461CF4FF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период;</w:t>
      </w:r>
    </w:p>
    <w:p w14:paraId="5FEFADBB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2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теплоносителя, в том числе как горячая вода на нужды 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4A94DFBC" w14:textId="74E824D5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фактически поставленное в расчетном периоде в многоквартирный дом, определяется в точке поставки на основании показаний введенного в эксплуатацию в установленном порядке коллективного (общедомового) прибора учета тепловой энергии (далее – ОДПУ) за вычетом количества (объема) тепловой энергии</w:t>
      </w:r>
      <w:r w:rsidR="00DE3A3A">
        <w:rPr>
          <w:rFonts w:ascii="Times New Roman" w:eastAsia="Times New Roman" w:hAnsi="Times New Roman" w:cs="Times New Roman"/>
          <w:sz w:val="24"/>
        </w:rPr>
        <w:t xml:space="preserve">, </w:t>
      </w:r>
      <w:r w:rsidRPr="00DE3A3A">
        <w:rPr>
          <w:rFonts w:ascii="Times New Roman" w:eastAsia="Times New Roman" w:hAnsi="Times New Roman" w:cs="Times New Roman"/>
          <w:sz w:val="24"/>
        </w:rPr>
        <w:t xml:space="preserve">содержащегося в горячей воде, определенного в порядке, установленном п. 2.6.1 Договора, а также за вычетом объема тепловой энергии, поставленной собственникам нежилых помещений в многоквартирном доме по договорам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теплоснабжения и поставки горячей воды, заключенным ими непосредственно с Теплоснабжающей организацией (в случае, если такие договоры заключены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п.п.2.4.1, 2.4.2. Договора,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4C580517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выхода из строя или утраты ранее введенного в </w:t>
      </w:r>
      <w:r w:rsidRPr="00BC5ACF">
        <w:rPr>
          <w:rFonts w:ascii="Times New Roman" w:eastAsia="Times New Roman" w:hAnsi="Times New Roman" w:cs="Times New Roman"/>
          <w:sz w:val="24"/>
          <w:szCs w:val="24"/>
        </w:rPr>
        <w:t>эксплуатацию ОДПУ либо</w:t>
      </w:r>
      <w:r w:rsidRPr="00BC5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 срока его 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определение количества (объема) поставленных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 и теплоносителя, в том числе как горячая вода на нужды горячего 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 настоящим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67C81C5E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(общедомовые)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водоснабжения, количество (объем) тепловой энергии, фактически поставленное в 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(общедомового)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вычетом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 и поставки горячей воды,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 ОДПУ).</w:t>
      </w:r>
    </w:p>
    <w:p w14:paraId="02F53A4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79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2.4.1. В случае выхода из строя или утраты ранее введенного в эксплуатацию 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 истечения срока его эксплуатации определение количества (объема) поставленной 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 тепловой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способом:</w:t>
      </w:r>
    </w:p>
    <w:p w14:paraId="14C8D656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среднемесячного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 энергии, потребленного за отопительный период для целей отопления, – при условии,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 работы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 составил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периода;</w:t>
      </w:r>
    </w:p>
    <w:p w14:paraId="77D36B58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14:paraId="04CA1877" w14:textId="77777777" w:rsidR="00673490" w:rsidRPr="00DE3A3A" w:rsidRDefault="00673490" w:rsidP="00BC5ACF">
      <w:pPr>
        <w:widowControl w:val="0"/>
        <w:numPr>
          <w:ilvl w:val="2"/>
          <w:numId w:val="37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отсутствия в многоквартирном доме ОДПУ, либо при непредставлении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сведений о показаниях ОДПУ в сроки, установленные настоящим 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недопуске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более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(проверки достоверности представленных сведений о показаниях такого ОДПУ), определение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многоквартирный дом для целей отопления, осуществляется расчетным способом исходя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 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доме.</w:t>
      </w:r>
    </w:p>
    <w:p w14:paraId="5DA01CBB" w14:textId="47BBFA54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ab/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 оплате за расчетный период, определяется расчетным способом, предусмотренным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сфере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ресурсоснабжения.</w:t>
      </w:r>
    </w:p>
    <w:p w14:paraId="627B2A7E" w14:textId="77777777" w:rsidR="00673490" w:rsidRPr="00DE3A3A" w:rsidRDefault="00673490" w:rsidP="00BC5ACF">
      <w:pPr>
        <w:widowControl w:val="0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содержащегося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теплоноситель),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расходуемых</w:t>
      </w:r>
      <w:r w:rsidRPr="00DE3A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водоснабжение.</w:t>
      </w:r>
    </w:p>
    <w:p w14:paraId="2A1A0794" w14:textId="101E77AB" w:rsidR="00673490" w:rsidRPr="003D46B8" w:rsidRDefault="00673490" w:rsidP="003D46B8">
      <w:pPr>
        <w:pStyle w:val="a7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85"/>
        </w:tabs>
        <w:ind w:left="0" w:right="31" w:firstLine="284"/>
        <w:rPr>
          <w:sz w:val="24"/>
        </w:rPr>
      </w:pPr>
      <w:r w:rsidRPr="003D46B8">
        <w:rPr>
          <w:sz w:val="24"/>
        </w:rPr>
        <w:t>Количество (объем) тепловой энергии, содержащееся в горячей воде (компонент</w:t>
      </w:r>
      <w:r w:rsidRPr="003D46B8">
        <w:rPr>
          <w:spacing w:val="1"/>
          <w:sz w:val="24"/>
        </w:rPr>
        <w:t xml:space="preserve"> </w:t>
      </w:r>
      <w:r w:rsidRPr="003D46B8">
        <w:rPr>
          <w:sz w:val="24"/>
        </w:rPr>
        <w:t>на</w:t>
      </w:r>
      <w:r w:rsidRPr="003D46B8">
        <w:rPr>
          <w:spacing w:val="-2"/>
          <w:sz w:val="24"/>
        </w:rPr>
        <w:t xml:space="preserve"> </w:t>
      </w:r>
      <w:r w:rsidRPr="003D46B8">
        <w:rPr>
          <w:sz w:val="24"/>
        </w:rPr>
        <w:t>тепловую энергию), определяется расчетным</w:t>
      </w:r>
      <w:r w:rsidRPr="003D46B8">
        <w:rPr>
          <w:spacing w:val="-3"/>
          <w:sz w:val="24"/>
        </w:rPr>
        <w:t xml:space="preserve"> </w:t>
      </w:r>
      <w:r w:rsidRPr="003D46B8">
        <w:rPr>
          <w:sz w:val="24"/>
        </w:rPr>
        <w:t>способом как</w:t>
      </w:r>
      <w:r w:rsidRPr="003D46B8">
        <w:rPr>
          <w:spacing w:val="-1"/>
          <w:sz w:val="24"/>
        </w:rPr>
        <w:t xml:space="preserve"> </w:t>
      </w:r>
      <w:r w:rsidRPr="003D46B8">
        <w:rPr>
          <w:sz w:val="24"/>
        </w:rPr>
        <w:t>произведение:</w:t>
      </w:r>
    </w:p>
    <w:p w14:paraId="43A19082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  <w:sectPr w:rsidR="00673490" w:rsidRPr="00DE3A3A" w:rsidSect="002A3D30">
          <w:type w:val="continuous"/>
          <w:pgSz w:w="11910" w:h="16840"/>
          <w:pgMar w:top="900" w:right="570" w:bottom="820" w:left="820" w:header="0" w:footer="565" w:gutter="0"/>
          <w:cols w:space="720"/>
        </w:sectPr>
      </w:pPr>
    </w:p>
    <w:p w14:paraId="2831999A" w14:textId="77777777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  <w:tab w:val="left" w:pos="140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lastRenderedPageBreak/>
        <w:t>- 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подогрев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предоставления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 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 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 отсутствии утвержденного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 удельного расхода тепловой энергии на подогрев воды в целях предоставления 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необходимого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приготовления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кубического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метра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учтенного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решении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однокомпонентного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Теплоснабжающей организации); </w:t>
      </w:r>
    </w:p>
    <w:p w14:paraId="11DE82A3" w14:textId="5569EFE6" w:rsidR="00673490" w:rsidRPr="00DE3A3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- 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 домом на нужды горячего водоснабжения, которое определено в 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2.6.</w:t>
      </w:r>
      <w:r w:rsidR="003D46B8">
        <w:rPr>
          <w:rFonts w:ascii="Times New Roman" w:eastAsia="Times New Roman" w:hAnsi="Times New Roman" w:cs="Times New Roman"/>
          <w:sz w:val="24"/>
        </w:rPr>
        <w:t>1.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20466AF4" w14:textId="364AD800" w:rsidR="00673490" w:rsidRPr="00DE3A3A" w:rsidRDefault="003D46B8" w:rsidP="003D46B8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31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</w:t>
      </w:r>
      <w:r w:rsidR="00965BFD">
        <w:rPr>
          <w:rFonts w:ascii="Times New Roman" w:eastAsia="Times New Roman" w:hAnsi="Times New Roman" w:cs="Times New Roman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Количество теплоносителя (горячей воды), потребленного в расчетном периоде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="00673490"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домом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(компоне</w:t>
      </w:r>
      <w:bookmarkStart w:id="1" w:name="_GoBack"/>
      <w:bookmarkEnd w:id="1"/>
      <w:r w:rsidR="00673490" w:rsidRPr="00DE3A3A">
        <w:rPr>
          <w:rFonts w:ascii="Times New Roman" w:eastAsia="Times New Roman" w:hAnsi="Times New Roman" w:cs="Times New Roman"/>
          <w:sz w:val="24"/>
        </w:rPr>
        <w:t>нт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на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теплоноситель),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в</w:t>
      </w:r>
      <w:r w:rsidR="00673490"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следующем</w:t>
      </w:r>
      <w:r w:rsidR="00673490"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порядке:</w:t>
      </w:r>
    </w:p>
    <w:p w14:paraId="4881CDE9" w14:textId="77777777" w:rsidR="00673490" w:rsidRPr="00DE3A3A" w:rsidRDefault="00673490" w:rsidP="00BC5AC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 горячего водоснабжения, - по показаниям такого ОДПУ (в м</w:t>
      </w:r>
      <w:r w:rsidRPr="00DE3A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) за вычетом 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(горячей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воды),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 и поставки горячей воды,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ОДПУ);</w:t>
      </w:r>
    </w:p>
    <w:p w14:paraId="36C5311F" w14:textId="544FE447" w:rsidR="00673490" w:rsidRPr="004F1319" w:rsidRDefault="00673490" w:rsidP="00BC5AC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в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выхода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из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строя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утраты</w:t>
      </w:r>
      <w:r w:rsidRPr="004F1319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ранее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 в эксплуатацию ОДПУ, истечения срока его эксплуатации, при непредставлении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Исполнителем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показаниях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такого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сроки,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установленные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настоящим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Договором, либо при недопуске Исполнителем 2 и более раз представителей Теплоснабжающей</w:t>
      </w:r>
      <w:r w:rsidRPr="004F1319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проверки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состояния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установленного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эксплуатацию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(проверки достоверности представленных сведений о показаниях такого ОДПУ) - расчетным</w:t>
      </w:r>
      <w:r w:rsidRPr="004F131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способом</w:t>
      </w:r>
      <w:r w:rsidRPr="004F1319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</w:t>
      </w:r>
      <w:r w:rsidRPr="004F1319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szCs w:val="24"/>
          <w:highlight w:val="yellow"/>
        </w:rPr>
        <w:t>сумма:</w:t>
      </w:r>
    </w:p>
    <w:p w14:paraId="45FA450F" w14:textId="77777777" w:rsidR="00673490" w:rsidRPr="004F1319" w:rsidRDefault="00673490" w:rsidP="00BC5ACF">
      <w:pPr>
        <w:widowControl w:val="0"/>
        <w:numPr>
          <w:ilvl w:val="1"/>
          <w:numId w:val="23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индивидуальных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общих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(квартирных)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приборов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горячей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воды,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которыми</w:t>
      </w:r>
      <w:r w:rsidRPr="004F1319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оборудованы жилые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помещения в</w:t>
      </w:r>
      <w:r w:rsidRPr="004F1319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МКД;</w:t>
      </w:r>
    </w:p>
    <w:p w14:paraId="2D381F46" w14:textId="1B33DAE7" w:rsidR="00673490" w:rsidRPr="004F1319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количеств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(объемов)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теплоносителя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(горячей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воды),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определенных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установленном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Правилами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коммунальных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услуг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собственникам</w:t>
      </w:r>
      <w:r w:rsidR="00BF76B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пользователям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многоквартирных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домах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домов,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утв.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="00BF76BD" w:rsidRPr="004F1319">
        <w:rPr>
          <w:rFonts w:ascii="Times New Roman" w:eastAsia="Times New Roman" w:hAnsi="Times New Roman" w:cs="Times New Roman"/>
          <w:sz w:val="24"/>
          <w:highlight w:val="yellow"/>
        </w:rPr>
        <w:t>П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остановление</w:t>
      </w:r>
      <w:r w:rsidR="00BF76BD">
        <w:rPr>
          <w:rFonts w:ascii="Times New Roman" w:eastAsia="Times New Roman" w:hAnsi="Times New Roman" w:cs="Times New Roman"/>
          <w:sz w:val="24"/>
          <w:highlight w:val="yellow"/>
        </w:rPr>
        <w:t xml:space="preserve">м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Правительства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РФ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от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06.05.2011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№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354,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потребителей,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жилые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которых не оборудованы индивидуальными и общими (квартирными) приборами учета горячей</w:t>
      </w:r>
      <w:r w:rsidRPr="004F1319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воды;</w:t>
      </w:r>
    </w:p>
    <w:p w14:paraId="5D149D90" w14:textId="77777777" w:rsidR="00673490" w:rsidRPr="004F1319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  <w:tab w:val="left" w:pos="1442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объемов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теплоносителя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(горячей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воды),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используемого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целях</w:t>
      </w:r>
      <w:r w:rsidRPr="004F1319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коммунальной</w:t>
      </w:r>
      <w:r w:rsidRPr="004F1319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услуги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горячему</w:t>
      </w:r>
      <w:r w:rsidRPr="004F1319">
        <w:rPr>
          <w:rFonts w:ascii="Times New Roman" w:eastAsia="Times New Roman" w:hAnsi="Times New Roman" w:cs="Times New Roman"/>
          <w:spacing w:val="-7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водоснабжению</w:t>
      </w:r>
      <w:r w:rsidRPr="004F1319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общедомовые</w:t>
      </w:r>
      <w:r w:rsidRPr="004F1319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4F1319">
        <w:rPr>
          <w:rFonts w:ascii="Times New Roman" w:eastAsia="Times New Roman" w:hAnsi="Times New Roman" w:cs="Times New Roman"/>
          <w:sz w:val="24"/>
          <w:highlight w:val="yellow"/>
        </w:rPr>
        <w:t>нужды.</w:t>
      </w:r>
    </w:p>
    <w:p w14:paraId="7AED950B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учтенной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 тепловой энергии увеличивается на величину нормативных потерь тепловой энергии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участке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(место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ОДПУ).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учитывается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потерь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определяемая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1/7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потерь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согласованных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сторонами.</w:t>
      </w:r>
    </w:p>
    <w:p w14:paraId="077BD13E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 и теплоносителя учет поставленных тепловой энергии и теплоносителя осуществляется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3416EFF2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выполнении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мероприятий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подготовке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отопительному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слитого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из систем теплоснабжения на основании письменного уведомления Исполнителя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совместного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(двустороннего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6EFFE822" w14:textId="57BB951F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Количество теплоносителя (тепловой энергии), потерянного в связи с утечкой, 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том числе с действиями Исполнителя по сливу системы по окончании отопительного 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DE3A3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DE3A3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DE3A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 теплоносителя, утвержденными постановлением Правительства РФ от 18.11.2013г. №1034, и Методикой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утвержденной приказом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Минстроя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17.03.2014г.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№99/пр,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 теплоснабжения. Количество теплоносителя (тепловой энергии), потерянного в связи 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утечкой, в том числе с действиями Исполнителя по сливу системы по окончании отопительного</w:t>
      </w:r>
      <w:r w:rsidR="000E655E" w:rsidRPr="00DE3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Ведомости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теплоноситель, заверенной подписями уполномоченных лиц Исполнителя и 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документа (двустороннего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акта).</w:t>
      </w:r>
    </w:p>
    <w:p w14:paraId="6A795CA8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</w:rPr>
      </w:pPr>
      <w:r w:rsidRPr="00DE3A3A">
        <w:rPr>
          <w:rFonts w:ascii="Times New Roman" w:eastAsia="Times New Roman" w:hAnsi="Times New Roman" w:cs="Times New Roman"/>
          <w:sz w:val="24"/>
        </w:rPr>
        <w:t>Требования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согласованы Сторонами в приложении 4</w:t>
      </w:r>
      <w:r w:rsidRPr="00DE3A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 Договору. В случае поставки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 и/или теплоносителя ненадлежащего качества и (или) с перерывами, превышающими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продолжительность,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руководствуются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Правилами предоставления коммунальных услуг собственникам и пользователям помещений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домах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домов,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утвержденными постановлением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Правительства</w:t>
      </w:r>
      <w:r w:rsidRPr="00DE3A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</w:t>
      </w:r>
      <w:r w:rsidRPr="00DE3A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06.05.2011г. </w:t>
      </w:r>
      <w:r w:rsidRPr="00DE3A3A">
        <w:rPr>
          <w:rFonts w:ascii="Times New Roman" w:eastAsia="Times New Roman" w:hAnsi="Times New Roman" w:cs="Times New Roman"/>
        </w:rPr>
        <w:t>№</w:t>
      </w:r>
      <w:r w:rsidRPr="00DE3A3A">
        <w:rPr>
          <w:rFonts w:ascii="Times New Roman" w:eastAsia="Times New Roman" w:hAnsi="Times New Roman" w:cs="Times New Roman"/>
          <w:spacing w:val="-1"/>
        </w:rPr>
        <w:t xml:space="preserve"> </w:t>
      </w:r>
      <w:r w:rsidRPr="00DE3A3A">
        <w:rPr>
          <w:rFonts w:ascii="Times New Roman" w:eastAsia="Times New Roman" w:hAnsi="Times New Roman" w:cs="Times New Roman"/>
        </w:rPr>
        <w:t>354.</w:t>
      </w:r>
    </w:p>
    <w:p w14:paraId="4CE4800F" w14:textId="147A85F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перспективной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Договор.</w:t>
      </w:r>
    </w:p>
    <w:p w14:paraId="75118FEB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1134"/>
        </w:tabs>
        <w:autoSpaceDE w:val="0"/>
        <w:autoSpaceDN w:val="0"/>
        <w:spacing w:before="5" w:after="0" w:line="273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</w:t>
      </w:r>
      <w:r w:rsidRPr="00DE3A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обязуется:</w:t>
      </w:r>
    </w:p>
    <w:p w14:paraId="3DCB2DB9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ежемесячно, до 26 числа расчетного месяца, производить снятие и передачу показаний ОДПУ, установленных в точках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поставки (в случаях, </w:t>
      </w:r>
      <w:r w:rsidRPr="005A5095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когда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точке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поставки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точке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учета),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Теплоснабжающу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ю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организацию. Сведения предоставляются путем передачи подписанных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Исполнителем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Ведомостей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количестве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потребленной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тепловой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энергии и теплоносителя</w:t>
      </w:r>
      <w:r w:rsidRPr="005A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(горячей воды);</w:t>
      </w:r>
    </w:p>
    <w:p w14:paraId="36A5D5B8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предоставить Теплоснабжающей организации возможность подключения </w:t>
      </w:r>
      <w:bookmarkStart w:id="2" w:name="_Hlk86839800"/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2"/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14:paraId="1304C093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в случае самостоятельного подключения Исполнителем </w:t>
      </w:r>
      <w:bookmarkStart w:id="3" w:name="_Hlk91007450"/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3"/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, в течение 7 дней уведомить об этом Теплоснабжающую организацию. Производить снятие и дистанционную передачу показаний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ОДПУ в Теплоснабжающую организацию с использованием указанной автоматизированной системы (в том числе путем обеспечения Теплоснабжающей организации доступа в программно-аппаратный комплекс ЛЭРС-УЧЕТ).</w:t>
      </w:r>
    </w:p>
    <w:p w14:paraId="385C7AE1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 случае если ОДПУ, установленный в точке поставки (точке учета), принадлежит</w:t>
      </w:r>
      <w:r w:rsidRPr="005A5095">
        <w:rPr>
          <w:rFonts w:ascii="Times New Roman" w:eastAsia="Times New Roman" w:hAnsi="Times New Roman" w:cs="Times New Roman"/>
          <w:color w:val="000000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третьему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лицу,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Исполнитель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обеспечивает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снятие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показаний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совместно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уполномоченным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представителем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собственника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или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иного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законного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владельца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ОДПУ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color w:val="000000"/>
          <w:spacing w:val="6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представление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указанных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показаний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Теплоснабжающую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организацию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срок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не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позднее</w:t>
      </w:r>
      <w:r w:rsidRPr="005A5095">
        <w:rPr>
          <w:rFonts w:ascii="Times New Roman" w:eastAsia="Times New Roman" w:hAnsi="Times New Roman" w:cs="Times New Roman"/>
          <w:color w:val="000000"/>
          <w:spacing w:val="6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26</w:t>
      </w:r>
      <w:r w:rsidRPr="005A5095">
        <w:rPr>
          <w:rFonts w:ascii="Times New Roman" w:eastAsia="Times New Roman" w:hAnsi="Times New Roman" w:cs="Times New Roman"/>
          <w:color w:val="000000"/>
          <w:spacing w:val="6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числа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расчетного месяца.</w:t>
      </w:r>
    </w:p>
    <w:p w14:paraId="70082488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обеспечить сохранность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>,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 xml:space="preserve"> целостность и работоспособность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 xml:space="preserve">установленных ОДПУ (в том числе </w:t>
      </w:r>
      <w:bookmarkStart w:id="4" w:name="_Hlk91008244"/>
      <w:r w:rsidRPr="005A5095">
        <w:rPr>
          <w:rFonts w:ascii="Times New Roman" w:eastAsia="Times New Roman" w:hAnsi="Times New Roman" w:cs="Times New Roman"/>
          <w:sz w:val="24"/>
          <w:highlight w:val="yellow"/>
        </w:rPr>
        <w:t>модемного и иного оборудования</w:t>
      </w:r>
      <w:bookmarkEnd w:id="4"/>
      <w:r w:rsidRPr="005A5095">
        <w:rPr>
          <w:rFonts w:ascii="Times New Roman" w:eastAsia="Times New Roman" w:hAnsi="Times New Roman" w:cs="Times New Roman"/>
          <w:sz w:val="24"/>
          <w:highlight w:val="yellow"/>
        </w:rPr>
        <w:t xml:space="preserve"> для подключения</w:t>
      </w:r>
      <w:r w:rsidRPr="005A5095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учета), сохранность и целостность пломб и знаков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поверки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средствах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измерений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устройствах,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входящих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состав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ОДПУ,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том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числе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сохранность</w:t>
      </w:r>
      <w:r w:rsidRPr="005A5095">
        <w:rPr>
          <w:rFonts w:ascii="Times New Roman" w:eastAsia="Times New Roman" w:hAnsi="Times New Roman" w:cs="Times New Roman"/>
          <w:spacing w:val="16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целостность</w:t>
      </w:r>
      <w:r w:rsidRPr="005A5095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оборудования</w:t>
      </w:r>
      <w:r w:rsidRPr="005A5095">
        <w:rPr>
          <w:rFonts w:ascii="Times New Roman" w:eastAsia="Times New Roman" w:hAnsi="Times New Roman" w:cs="Times New Roman"/>
          <w:spacing w:val="1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автоматизированных</w:t>
      </w:r>
      <w:r w:rsidRPr="005A5095">
        <w:rPr>
          <w:rFonts w:ascii="Times New Roman" w:eastAsia="Times New Roman" w:hAnsi="Times New Roman" w:cs="Times New Roman"/>
          <w:spacing w:val="2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5A5095">
        <w:rPr>
          <w:rFonts w:ascii="Times New Roman" w:eastAsia="Times New Roman" w:hAnsi="Times New Roman" w:cs="Times New Roman"/>
          <w:spacing w:val="2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5A5095">
        <w:rPr>
          <w:rFonts w:ascii="Times New Roman" w:eastAsia="Times New Roman" w:hAnsi="Times New Roman" w:cs="Times New Roman"/>
          <w:spacing w:val="1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тепловой</w:t>
      </w:r>
      <w:r w:rsidRPr="005A5095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энергии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 теплоносителя, находящихся в границах балансовой принадлежности тепловых сетей и (или)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эксплуатационной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ответственности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Исполнителя;</w:t>
      </w:r>
    </w:p>
    <w:p w14:paraId="036E6A00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уведомлять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Теплоснабжающую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организацию письменно и одновременно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по средством электронной почты sb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  <w:lang w:val="en-US"/>
        </w:rPr>
        <w:t>i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t@krteplo.ru об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изменении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состав действующего ОДПУ (в том числе о выходе из строя, ликвидации, замене прибора учета (узла)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учета),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изменении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режима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теплопотребления, а также в случае необеспечения сохранности и целостности установленных ОДПУ, пломб и знаков поверки на средствах измерений и устройствах, входящих в состав ОДПУ, в том числе сохранности и целостности оборудования автоматизированных систем учета тепловой энергии и теплоносителя, находящихся в границах балансовой принадлежности тепловых сетей и (или) эксплуатационной ответственности Исполнителя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течение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3-х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рабочих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дней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color w:val="000000"/>
          <w:spacing w:val="6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момента</w:t>
      </w:r>
      <w:r w:rsidRPr="005A5095">
        <w:rPr>
          <w:rFonts w:ascii="Times New Roman" w:eastAsia="Times New Roman" w:hAnsi="Times New Roman" w:cs="Times New Roman"/>
          <w:color w:val="000000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наступления</w:t>
      </w:r>
      <w:r w:rsidRPr="005A5095">
        <w:rPr>
          <w:rFonts w:ascii="Times New Roman" w:eastAsia="Times New Roman" w:hAnsi="Times New Roman" w:cs="Times New Roman"/>
          <w:color w:val="000000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соответствующего</w:t>
      </w:r>
      <w:r w:rsidRPr="005A5095">
        <w:rPr>
          <w:rFonts w:ascii="Times New Roman" w:eastAsia="Times New Roman" w:hAnsi="Times New Roman" w:cs="Times New Roman"/>
          <w:color w:val="000000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факта;</w:t>
      </w:r>
    </w:p>
    <w:p w14:paraId="3DE52764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выявлении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каких-либо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нарушений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функционировании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течение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суток известить об этом обслуживающую организацию и Теплоснабжающую организацию 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составить акт, подписанный представителями Исполнителя и обслуживающей организации, 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тот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же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день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передать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этот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акт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Теплоснабжающую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организацию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вместе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справкой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количестве потребленной тепловой энергии и теплоносителя и Ведомостью за потребленную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тепловую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энергию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теплоноситель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за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соответствующий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отчетный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период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сроки,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определенные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настоящим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Договором.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несвоевременном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сообщении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нарушении функционирования ОДПУ расчет количества тепловой энергии, теплоносителя за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отчетный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период</w:t>
      </w:r>
      <w:r w:rsidRPr="005A5095">
        <w:rPr>
          <w:rFonts w:ascii="Times New Roman" w:eastAsia="Times New Roman" w:hAnsi="Times New Roman" w:cs="Times New Roman"/>
          <w:spacing w:val="-5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производится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расчетным</w:t>
      </w:r>
      <w:r w:rsidRPr="005A5095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способом,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предусмотренном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настоящим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Договором;</w:t>
      </w:r>
    </w:p>
    <w:p w14:paraId="1B24F34F" w14:textId="77777777" w:rsidR="00673490" w:rsidRPr="005A5095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 позднее 2 часов с момента получения Исполнителем соответствующей заявки от Теплоснабжающей организации обеспечить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беспрепятственный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доступ к тепловым энергоустановкам,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ОДПУ, оборудованию автоматизированных систем учета тепловой энергии и теплоносителя,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находящимся в границах балансовой принадлежности тепловых сетей и(или) эксплуатационной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ответственности Исполнителя, для осмотра и проведения эксплуатационных</w:t>
      </w:r>
      <w:r w:rsidRPr="005A5095">
        <w:rPr>
          <w:rFonts w:ascii="Times New Roman" w:eastAsia="Times New Roman" w:hAnsi="Times New Roman" w:cs="Times New Roman"/>
          <w:spacing w:val="6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 иных работ, 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том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числе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осуществления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мероприятий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установке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(монтажу)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автоматизированных систем учета тепловой энергии и теплоносителя, а также для проверки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представляемых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сведений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случаях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которые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предусмотрены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настоящим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Договором;</w:t>
      </w:r>
    </w:p>
    <w:p w14:paraId="7396D837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незамедлительно,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день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обнаружения,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сообщать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диспетчерский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пункт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Теплоснабжающей организации об обнаружении утечек (ликвидации аварии), об авариях, 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также пожарах и иных нарушениях, возникающих при эксплуатации систем теплопотребления,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коллективного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(общедомового)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прибора учета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(узла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учета)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автоматики;</w:t>
      </w:r>
    </w:p>
    <w:p w14:paraId="7CF1B0DC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обеспечить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работоспособность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установленных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границах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балансовой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принадлежности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тепловых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сетей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и(или)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эксплуатационной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ответственности</w:t>
      </w:r>
      <w:r w:rsidRPr="005A5095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диспетчеризации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(средств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автоматического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регулирования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(контроля)</w:t>
      </w:r>
      <w:r w:rsidRPr="005A5095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диспетчеризации систем теплоснабжения). В случае неисправности и (или) выхода из строя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оборудования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диспетчеризации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течение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месяца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осуществлять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восстановление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работоспособности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систем;</w:t>
      </w:r>
    </w:p>
    <w:p w14:paraId="5F1AE3ED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отключении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(включении)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теплопотребления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том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числе,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ограничиваясь, в связи с проведением аварийных работ на системах или наружных тепловых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сетях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Исполнителя)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тот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же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день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составить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акт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представителем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Теплоснабжающей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организации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времени</w:t>
      </w:r>
      <w:r w:rsidRPr="005A5095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причинах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отключения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(включения)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теплопотребления;</w:t>
      </w:r>
    </w:p>
    <w:p w14:paraId="25A6EC9E" w14:textId="3B720163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представить</w:t>
      </w:r>
      <w:r w:rsidRPr="005A5095">
        <w:rPr>
          <w:rFonts w:ascii="Times New Roman" w:eastAsia="Times New Roman" w:hAnsi="Times New Roman" w:cs="Times New Roman"/>
          <w:spacing w:val="2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Теплоснабжающей</w:t>
      </w:r>
      <w:r w:rsidRPr="005A5095">
        <w:rPr>
          <w:rFonts w:ascii="Times New Roman" w:eastAsia="Times New Roman" w:hAnsi="Times New Roman" w:cs="Times New Roman"/>
          <w:spacing w:val="2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организации</w:t>
      </w:r>
      <w:r w:rsidRPr="005A5095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5A5095">
        <w:rPr>
          <w:rFonts w:ascii="Times New Roman" w:eastAsia="Times New Roman" w:hAnsi="Times New Roman" w:cs="Times New Roman"/>
          <w:spacing w:val="2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заключении</w:t>
      </w:r>
      <w:r w:rsidRPr="005A5095">
        <w:rPr>
          <w:rFonts w:ascii="Times New Roman" w:eastAsia="Times New Roman" w:hAnsi="Times New Roman" w:cs="Times New Roman"/>
          <w:spacing w:val="2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Договора</w:t>
      </w:r>
      <w:r w:rsidRPr="005A5095">
        <w:rPr>
          <w:rFonts w:ascii="Times New Roman" w:eastAsia="Times New Roman" w:hAnsi="Times New Roman" w:cs="Times New Roman"/>
          <w:spacing w:val="2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сведения</w:t>
      </w:r>
      <w:r w:rsidR="000E655E" w:rsidRPr="005A5095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размере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площади</w:t>
      </w:r>
      <w:r w:rsidRPr="005A5095">
        <w:rPr>
          <w:rFonts w:ascii="Times New Roman" w:eastAsia="Times New Roman" w:hAnsi="Times New Roman" w:cs="Times New Roman"/>
          <w:spacing w:val="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каждого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жилого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нежилого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5A5095">
        <w:rPr>
          <w:rFonts w:ascii="Times New Roman" w:eastAsia="Times New Roman" w:hAnsi="Times New Roman" w:cs="Times New Roman"/>
          <w:spacing w:val="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доме,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общей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площади</w:t>
      </w:r>
      <w:r w:rsidRPr="005A5095">
        <w:rPr>
          <w:rFonts w:ascii="Times New Roman" w:eastAsia="Times New Roman" w:hAnsi="Times New Roman" w:cs="Times New Roman"/>
          <w:spacing w:val="8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5A5095">
        <w:rPr>
          <w:rFonts w:ascii="Times New Roman" w:eastAsia="Times New Roman" w:hAnsi="Times New Roman" w:cs="Times New Roman"/>
          <w:spacing w:val="8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6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5A5095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доме,</w:t>
      </w:r>
      <w:r w:rsidRPr="005A5095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включая</w:t>
      </w:r>
      <w:r w:rsidRPr="005A5095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5A5095">
        <w:rPr>
          <w:rFonts w:ascii="Times New Roman" w:eastAsia="Times New Roman" w:hAnsi="Times New Roman" w:cs="Times New Roman"/>
          <w:spacing w:val="1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входящие</w:t>
      </w:r>
      <w:r w:rsidRPr="005A5095">
        <w:rPr>
          <w:rFonts w:ascii="Times New Roman" w:eastAsia="Times New Roman" w:hAnsi="Times New Roman" w:cs="Times New Roman"/>
          <w:spacing w:val="6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6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состав</w:t>
      </w:r>
      <w:r w:rsidRPr="005A5095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общего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имущества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доме,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также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сведения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собственниках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5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иных</w:t>
      </w:r>
      <w:r w:rsidRPr="005A5095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законных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владельцах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нежилых</w:t>
      </w:r>
      <w:r w:rsidRPr="005A5095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доме</w:t>
      </w:r>
      <w:r w:rsidRPr="005A5095">
        <w:rPr>
          <w:rFonts w:ascii="Times New Roman" w:eastAsia="Times New Roman" w:hAnsi="Times New Roman" w:cs="Times New Roman"/>
          <w:spacing w:val="-5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форме</w:t>
      </w:r>
      <w:r w:rsidRPr="005A5095">
        <w:rPr>
          <w:rFonts w:ascii="Times New Roman" w:eastAsia="Times New Roman" w:hAnsi="Times New Roman" w:cs="Times New Roman"/>
          <w:spacing w:val="-5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приложения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7</w:t>
      </w:r>
      <w:r w:rsidRPr="005A5095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Договору.</w:t>
      </w:r>
    </w:p>
    <w:p w14:paraId="0FD023FF" w14:textId="77777777" w:rsidR="00673490" w:rsidRPr="005A5095" w:rsidRDefault="00673490" w:rsidP="00BC5AC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дальнейшем,</w:t>
      </w:r>
      <w:r w:rsidRPr="005A5095">
        <w:rPr>
          <w:rFonts w:ascii="Times New Roman" w:eastAsia="Times New Roman" w:hAnsi="Times New Roman" w:cs="Times New Roman"/>
          <w:spacing w:val="5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r w:rsidRPr="005A5095">
        <w:rPr>
          <w:rFonts w:ascii="Times New Roman" w:eastAsia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исполнении</w:t>
      </w:r>
      <w:r w:rsidRPr="005A5095">
        <w:rPr>
          <w:rFonts w:ascii="Times New Roman" w:eastAsia="Times New Roman" w:hAnsi="Times New Roman" w:cs="Times New Roman"/>
          <w:spacing w:val="5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Договора,</w:t>
      </w:r>
      <w:r w:rsidRPr="005A5095">
        <w:rPr>
          <w:rFonts w:ascii="Times New Roman" w:eastAsia="Times New Roman" w:hAnsi="Times New Roman" w:cs="Times New Roman"/>
          <w:spacing w:val="5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5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5A5095">
        <w:rPr>
          <w:rFonts w:ascii="Times New Roman" w:eastAsia="Times New Roman" w:hAnsi="Times New Roman" w:cs="Times New Roman"/>
          <w:spacing w:val="58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изменения</w:t>
      </w:r>
      <w:r w:rsidRPr="005A5095">
        <w:rPr>
          <w:rFonts w:ascii="Times New Roman" w:eastAsia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представленных</w:t>
      </w:r>
      <w:r w:rsidRPr="005A5095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5A5095">
        <w:rPr>
          <w:rFonts w:ascii="Times New Roman" w:eastAsia="Times New Roman" w:hAnsi="Times New Roman" w:cs="Times New Roman"/>
          <w:spacing w:val="1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одностороннем</w:t>
      </w:r>
      <w:r w:rsidRPr="005A5095">
        <w:rPr>
          <w:rFonts w:ascii="Times New Roman" w:eastAsia="Times New Roman" w:hAnsi="Times New Roman" w:cs="Times New Roman"/>
          <w:spacing w:val="1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порядке</w:t>
      </w:r>
      <w:r w:rsidRPr="005A5095">
        <w:rPr>
          <w:rFonts w:ascii="Times New Roman" w:eastAsia="Times New Roman" w:hAnsi="Times New Roman" w:cs="Times New Roman"/>
          <w:spacing w:val="9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направлять</w:t>
      </w:r>
      <w:r w:rsidRPr="005A5095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Теплоснабжающей</w:t>
      </w:r>
      <w:r w:rsidRPr="005A5095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5A5095">
        <w:rPr>
          <w:rFonts w:ascii="Times New Roman" w:eastAsia="Times New Roman" w:hAnsi="Times New Roman" w:cs="Times New Roman"/>
          <w:spacing w:val="1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информацию</w:t>
      </w:r>
      <w:r w:rsidRPr="005A5095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 произошедших изменениях по форме приложения 7 к Договору, подписанную со стороны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Исполнителя,</w:t>
      </w:r>
      <w:r w:rsidRPr="005A5095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позднее</w:t>
      </w:r>
      <w:r w:rsidRPr="005A5095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5-ти рабочих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дней с</w:t>
      </w:r>
      <w:r w:rsidRPr="005A5095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даты соответствующего</w:t>
      </w:r>
      <w:r w:rsidRPr="005A5095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изменения;</w:t>
      </w:r>
    </w:p>
    <w:p w14:paraId="3F01A2C3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случае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прекращения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обязательств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предоставлению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коммунальной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услуги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отоплению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(или)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горячему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водоснабжению,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также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связи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исключением сведений о многоквартирном доме из реестра лицензий субъекта РФ или в связи с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прекращением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или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аннулированием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лицензии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Исполнителя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осуществление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предпринимательской деятельности по управлению многоквартирными домами, в течение 3-х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рабочих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дней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письменно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уведомлять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наступлении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соответствующих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событий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Теплоснабжающую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организацию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подписывать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Теплоснабжающей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организацией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акты,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фиксирующие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показания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5A5095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дату</w:t>
      </w:r>
      <w:r w:rsidRPr="005A5095">
        <w:rPr>
          <w:rFonts w:ascii="Times New Roman" w:eastAsia="Times New Roman" w:hAnsi="Times New Roman" w:cs="Times New Roman"/>
          <w:spacing w:val="-6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наступления соответствующего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события;</w:t>
      </w:r>
    </w:p>
    <w:p w14:paraId="3CCDE45D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уведомлять письменно Теплоснабжающую организацию о сливе теплоносителя из</w:t>
      </w:r>
      <w:r w:rsidRPr="005A5095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систем теплоснабжения Исполнителя, связанного с проведением мероприятий по подготовке к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отопительному периоду,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а также при проведении иных</w:t>
      </w:r>
      <w:r w:rsidRPr="005A5095">
        <w:rPr>
          <w:rFonts w:ascii="Times New Roman" w:eastAsia="Times New Roman" w:hAnsi="Times New Roman" w:cs="Times New Roman"/>
          <w:spacing w:val="60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ремонтных работ не позднее чем за 3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дня до наступления соответствующего события, если оно не связано с ликвидацией аварии на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внутридомовых инженерных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сетях;</w:t>
      </w:r>
    </w:p>
    <w:p w14:paraId="41BE8F3D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в случае изменения собственников нежилых помещений в многоквартирном доме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или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переводе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наоборот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письменно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уведомлять</w:t>
      </w:r>
      <w:r w:rsidRPr="005A5095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представлением сведений об этом Теплоснабжающую организацию в течение 3-х рабочих дней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5A5095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даты наступления соответствующего</w:t>
      </w:r>
      <w:r w:rsidRPr="005A5095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события;</w:t>
      </w:r>
    </w:p>
    <w:p w14:paraId="4689EDA1" w14:textId="77777777" w:rsidR="00673490" w:rsidRPr="005A5095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highlight w:val="yellow"/>
        </w:rPr>
        <w:t>в течение 10 рабочих дней по окончании расчетного периода, при наличии задолженности за потребленную тепловую энергию, Исполнитель предоставляет в адрес Теплоснабжающей организации информацию о платежах потребителей, которая должна содержать данные о плательщике, размере полученных средств и периоде, за который произведена оплата.</w:t>
      </w:r>
    </w:p>
    <w:p w14:paraId="346E047E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организация</w:t>
      </w:r>
      <w:r w:rsidRPr="00DE3A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обязуется</w:t>
      </w:r>
      <w:r w:rsidRPr="00DE3A3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</w:t>
      </w:r>
    </w:p>
    <w:p w14:paraId="7BAF28CA" w14:textId="77777777" w:rsidR="00673490" w:rsidRPr="00DE3A3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осуществлять действия по вводу в эксплуатацию коллективного (общедомового)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(узла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действующего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законодательства.</w:t>
      </w:r>
    </w:p>
    <w:p w14:paraId="09BCD77B" w14:textId="77777777" w:rsidR="00673490" w:rsidRPr="00DE3A3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прекращения обязанности по предоставлению коммунальной услуги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исключением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 доме из реестра лицензий субъекта РФ или в связи с прекращением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аннулированием лицензии Исполнителя на осуществление предпринимательской деятельности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 управлению многоквартирными домами, подписывать с Исполнителем акты, фиксирующие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события.</w:t>
      </w:r>
    </w:p>
    <w:p w14:paraId="2CA3342B" w14:textId="77777777" w:rsidR="00673490" w:rsidRPr="00DE3A3A" w:rsidRDefault="00673490" w:rsidP="003D46B8">
      <w:pPr>
        <w:widowControl w:val="0"/>
        <w:numPr>
          <w:ilvl w:val="1"/>
          <w:numId w:val="37"/>
        </w:numPr>
        <w:tabs>
          <w:tab w:val="left" w:pos="567"/>
          <w:tab w:val="left" w:pos="1134"/>
          <w:tab w:val="left" w:pos="1691"/>
        </w:tabs>
        <w:autoSpaceDE w:val="0"/>
        <w:autoSpaceDN w:val="0"/>
        <w:spacing w:before="2" w:after="0" w:line="274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организация</w:t>
      </w:r>
      <w:r w:rsidRPr="00DE3A3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имеет</w:t>
      </w:r>
      <w:r w:rsidRPr="00DE3A3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право:</w:t>
      </w:r>
    </w:p>
    <w:p w14:paraId="0C152F17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беспрепятственного доступа (с предварительным уведомлением Исполнителя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 менее чем за 2 часа)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тепловым</w:t>
      </w:r>
      <w:r w:rsidRPr="00DE3A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сетям,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модемному и иному оборудованию, обеспечивающему передачу показаний (общедомового) прибора учета в автоматизированные информационно-измерительные системы учета ресурсов,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находящимся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осмотра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эксплуатационных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контрольных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пломб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достоверности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оснований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предполагать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недостоверность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допущенных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коммерческому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учету;</w:t>
      </w:r>
    </w:p>
    <w:p w14:paraId="23BC3430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производить проверку представляемых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результатам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составляется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подписывается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отказа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 Исполнителя от подписания Акта проверки представитель 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 на месте подписи представителя Исполнителя производит запись: «От 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отказался»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ставит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подпись.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данные,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считаются достоверными, расчет количества поставленных тепловой энергии и 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 Договора;</w:t>
      </w:r>
    </w:p>
    <w:p w14:paraId="062ADD13" w14:textId="77777777" w:rsidR="00673490" w:rsidRPr="00DE3A3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обнаружения несоответствия сведений, представленных Исполнителем,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фактическим сведениям, выявленным в ходе проведения проверки, произвести корректировку 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сведениями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следующем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356FC7E4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C545331" w14:textId="77777777" w:rsidR="00673490" w:rsidRPr="00DE3A3A" w:rsidRDefault="00673490" w:rsidP="003D46B8">
      <w:pPr>
        <w:widowControl w:val="0"/>
        <w:numPr>
          <w:ilvl w:val="0"/>
          <w:numId w:val="37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И ПОРЯДОК РАСЧЕТА СТОИМОСТИ ТЕПЛОВОЙ ЭНЕРГИИ,</w:t>
      </w:r>
      <w:r w:rsidRPr="00DE3A3A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6A083EB6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Тарифы на тепловую энергию и теплоноситель, в том числе как горячую воду 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осуществляющими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государственное регулирование тарифов. Изменение тарифов (стоимости) в период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требует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его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переоформления.</w:t>
      </w:r>
    </w:p>
    <w:p w14:paraId="595AC9FF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Величины применяемых тарифов отражаются в платежных документах. Информация 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тарифах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общедоступной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приведена,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DE3A3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интернет-сайте</w:t>
      </w:r>
      <w:r w:rsidRPr="00DE3A3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DE3A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14:paraId="0B041B79" w14:textId="77777777" w:rsidR="00673490" w:rsidRPr="00DE3A3A" w:rsidRDefault="00673490" w:rsidP="005E0DD3">
      <w:pPr>
        <w:widowControl w:val="0"/>
        <w:numPr>
          <w:ilvl w:val="1"/>
          <w:numId w:val="3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Стоимость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произведение количества (объема) тепловой 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подлежащего оплате, рассчитанного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 с разделом 2 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 и соответствующего тарифа на 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энергию.</w:t>
      </w:r>
    </w:p>
    <w:p w14:paraId="379EB0A6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Стоимость теплоносителя, поставляемого в том числе как горячая вода на нужды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 водоснабжения, за расчетный период определяется как произведение фактического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 поставленного по настоящему Договору теплоносителя, в том числе как горячей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нужд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тарифа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компонент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расходуемые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водоснабжение).</w:t>
      </w:r>
    </w:p>
    <w:p w14:paraId="5DEB92EA" w14:textId="77777777" w:rsidR="00673490" w:rsidRPr="00DE3A3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плановых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перерывов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 предупреждает об этом Исполнителя, и при наличии расхода холодной воды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зафиксированного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возмещает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 организации затраты, связанные с потреблением Исполнителем холодной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водоснабжения.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дату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окончания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планового перерыва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двусторонними актами.</w:t>
      </w:r>
    </w:p>
    <w:p w14:paraId="31700735" w14:textId="77777777" w:rsidR="00673490" w:rsidRPr="00DE3A3A" w:rsidRDefault="00673490" w:rsidP="005E0DD3">
      <w:pPr>
        <w:widowControl w:val="0"/>
        <w:numPr>
          <w:ilvl w:val="2"/>
          <w:numId w:val="3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полугодие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определяемого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показаниям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корректировки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стоимости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согласно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разделу</w:t>
      </w:r>
      <w:r w:rsidRPr="00DE3A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 Договора.</w:t>
      </w:r>
    </w:p>
    <w:p w14:paraId="31D13AD2" w14:textId="389A8177" w:rsidR="00673490" w:rsidRPr="005E0DD3" w:rsidRDefault="00673490" w:rsidP="005E0DD3">
      <w:pPr>
        <w:pStyle w:val="a7"/>
        <w:numPr>
          <w:ilvl w:val="1"/>
          <w:numId w:val="32"/>
        </w:numPr>
        <w:tabs>
          <w:tab w:val="left" w:pos="567"/>
          <w:tab w:val="left" w:pos="709"/>
          <w:tab w:val="left" w:pos="851"/>
        </w:tabs>
        <w:spacing w:before="4"/>
        <w:ind w:left="0" w:right="31" w:firstLine="284"/>
        <w:rPr>
          <w:sz w:val="24"/>
        </w:rPr>
      </w:pPr>
      <w:r w:rsidRPr="005E0DD3">
        <w:rPr>
          <w:sz w:val="24"/>
        </w:rPr>
        <w:t>При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выполнении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мероприятий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подготовке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к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отопительному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периоду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Исполнитель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оплачивает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стоимость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слитого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из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систем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теплоснабжения,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исходя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из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объема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системы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теплоснабжения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="000E655E" w:rsidRPr="005E0DD3">
        <w:rPr>
          <w:sz w:val="24"/>
        </w:rPr>
        <w:t xml:space="preserve"> и тарифа на теплоноситель, с учетом требований, установленных</w:t>
      </w:r>
      <w:r w:rsidR="000E655E" w:rsidRPr="005E0DD3">
        <w:rPr>
          <w:spacing w:val="1"/>
          <w:sz w:val="24"/>
        </w:rPr>
        <w:t xml:space="preserve"> </w:t>
      </w:r>
      <w:r w:rsidR="000E655E" w:rsidRPr="005E0DD3">
        <w:rPr>
          <w:sz w:val="24"/>
        </w:rPr>
        <w:t>пунктами</w:t>
      </w:r>
      <w:r w:rsidR="000E655E" w:rsidRPr="005E0DD3">
        <w:rPr>
          <w:spacing w:val="-5"/>
          <w:sz w:val="24"/>
        </w:rPr>
        <w:t xml:space="preserve"> </w:t>
      </w:r>
      <w:r w:rsidR="000E655E" w:rsidRPr="005E0DD3">
        <w:rPr>
          <w:sz w:val="24"/>
        </w:rPr>
        <w:t>2.9,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2.10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Договора,</w:t>
      </w:r>
      <w:r w:rsidR="000E655E" w:rsidRPr="005E0DD3">
        <w:rPr>
          <w:spacing w:val="-4"/>
          <w:sz w:val="24"/>
        </w:rPr>
        <w:t xml:space="preserve"> </w:t>
      </w:r>
      <w:r w:rsidR="000E655E" w:rsidRPr="005E0DD3">
        <w:rPr>
          <w:sz w:val="24"/>
        </w:rPr>
        <w:t>и</w:t>
      </w:r>
      <w:r w:rsidR="000E655E" w:rsidRPr="005E0DD3">
        <w:rPr>
          <w:spacing w:val="-6"/>
          <w:sz w:val="24"/>
        </w:rPr>
        <w:t xml:space="preserve"> </w:t>
      </w:r>
      <w:r w:rsidR="000E655E" w:rsidRPr="005E0DD3">
        <w:rPr>
          <w:sz w:val="24"/>
        </w:rPr>
        <w:t>тарифа</w:t>
      </w:r>
      <w:r w:rsidR="000E655E" w:rsidRPr="005E0DD3">
        <w:rPr>
          <w:spacing w:val="-7"/>
          <w:sz w:val="24"/>
        </w:rPr>
        <w:t xml:space="preserve"> </w:t>
      </w:r>
      <w:r w:rsidR="000E655E" w:rsidRPr="005E0DD3">
        <w:rPr>
          <w:sz w:val="24"/>
        </w:rPr>
        <w:t>на</w:t>
      </w:r>
      <w:r w:rsidR="000E655E" w:rsidRPr="005E0DD3">
        <w:rPr>
          <w:spacing w:val="-7"/>
          <w:sz w:val="24"/>
        </w:rPr>
        <w:t xml:space="preserve"> </w:t>
      </w:r>
      <w:r w:rsidR="000E655E" w:rsidRPr="005E0DD3">
        <w:rPr>
          <w:sz w:val="24"/>
        </w:rPr>
        <w:t>теплоноситель.</w:t>
      </w:r>
    </w:p>
    <w:p w14:paraId="42CA5777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78A4D8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РАСЧЕТОВ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ДОГОВОРУ</w:t>
      </w:r>
    </w:p>
    <w:p w14:paraId="3FCCA043" w14:textId="77777777" w:rsidR="00673490" w:rsidRPr="00DE3A3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передает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Исполнителю:</w:t>
      </w:r>
    </w:p>
    <w:p w14:paraId="282D05FB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сумму,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подлежащую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оплате;</w:t>
      </w:r>
    </w:p>
    <w:p w14:paraId="624B2747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46"/>
        </w:tabs>
        <w:autoSpaceDE w:val="0"/>
        <w:autoSpaceDN w:val="0"/>
        <w:spacing w:before="42" w:after="0" w:line="276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приема-передачи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фиксирующий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 2 Договора:</w:t>
      </w:r>
    </w:p>
    <w:p w14:paraId="782EB85D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текущем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месяце,</w:t>
      </w:r>
    </w:p>
    <w:p w14:paraId="3363C55E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месяце,</w:t>
      </w:r>
    </w:p>
    <w:p w14:paraId="15976B1C" w14:textId="77777777" w:rsidR="00673490" w:rsidRPr="00DE3A3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как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горячая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вода;</w:t>
      </w:r>
    </w:p>
    <w:p w14:paraId="6CF4E158" w14:textId="77777777" w:rsidR="00673490" w:rsidRPr="00DE3A3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5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счет-фактуру.</w:t>
      </w:r>
    </w:p>
    <w:p w14:paraId="0975D473" w14:textId="77777777" w:rsidR="00673490" w:rsidRPr="00DE3A3A" w:rsidRDefault="00673490" w:rsidP="005E0DD3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Исполнитель в течение 5 (пяти) рабочих дней с момента получения акта, указанного 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пп.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4.1.,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DE3A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скрепленный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экземпляр).</w:t>
      </w:r>
    </w:p>
    <w:p w14:paraId="0863ED6A" w14:textId="77777777" w:rsidR="00673490" w:rsidRPr="00DE3A3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  <w:tab w:val="left" w:pos="963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 неполучении от Исполнителя подписанного акта приема-передачи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обоснованных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замечаний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и/или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качеству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срок,</w:t>
      </w:r>
      <w:r w:rsidRPr="00DE3A3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предусмотренный</w:t>
      </w:r>
      <w:r w:rsidRPr="00DE3A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пунктом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принятым Исполнителем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подтвержденным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14:paraId="7C97A05F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10-го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сумму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стоимости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рассчитанной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предусмотренном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разделом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5FF04470" w14:textId="77777777" w:rsidR="00673490" w:rsidRPr="00DE3A3A" w:rsidRDefault="00673490" w:rsidP="005E0DD3">
      <w:pPr>
        <w:widowControl w:val="0"/>
        <w:tabs>
          <w:tab w:val="left" w:pos="567"/>
          <w:tab w:val="left" w:pos="709"/>
          <w:tab w:val="left" w:pos="841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12-го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E3A3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DE3A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доверенностью,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предусматривающей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14:paraId="1F7E542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Оплата по настоящему договору производится исполнителем до 15-го числа месяца, следующего за расчетным, в размере 100% стоимости фактического объема поставленных коммунальных ресурсов с учетом обязательности исполнения п. 5-7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 253. Датой оплаты считается дата поступления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 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 счет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5F85E42" w14:textId="5BD283D7" w:rsidR="000E655E" w:rsidRPr="00DE3A3A" w:rsidRDefault="000E655E" w:rsidP="005E0DD3">
      <w:pPr>
        <w:pStyle w:val="a7"/>
        <w:numPr>
          <w:ilvl w:val="1"/>
          <w:numId w:val="16"/>
        </w:numPr>
        <w:tabs>
          <w:tab w:val="left" w:pos="567"/>
          <w:tab w:val="left" w:pos="709"/>
        </w:tabs>
        <w:ind w:left="0" w:right="31" w:firstLine="284"/>
        <w:rPr>
          <w:sz w:val="24"/>
        </w:rPr>
      </w:pPr>
      <w:r w:rsidRPr="00DE3A3A">
        <w:rPr>
          <w:sz w:val="24"/>
        </w:rPr>
        <w:t>Заключение настоящего договора, дополнительных соглашений к договору, а также выставление Исполнителю расчетно-платежных документов (далее – РПД), указанных в п. 4.1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4.7 Договора.</w:t>
      </w:r>
    </w:p>
    <w:p w14:paraId="4C6E4EDA" w14:textId="0422EFCE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При передаче документов в электронном виде по телекоммуникационным 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применением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применяется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порядок:</w:t>
      </w:r>
    </w:p>
    <w:p w14:paraId="3ED3EB5E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окончании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месяца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РПД,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изложенные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4.1.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 (далее – ЭДО) с использованием квалифицированной электронной 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через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ЭДО. Дата выставления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РПД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подтверждается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Оператором ЭДО. </w:t>
      </w:r>
    </w:p>
    <w:p w14:paraId="62F95DBF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обязан в течение 5 дней с момента получения акта приема-передачи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Исполнителя и подтвержденный Оператором ЭДО. Акт приема-передачи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Исполнителя. В случае если в течение 5 дней с момента предъявления Исполнителю акта приема-передачи тепловой энергии и теплоносителя в электронном виде по телекоммуникационным каналам связи Исполнитель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приема-передачи, принято Исполнителем и подтверждено им без замечаний.</w:t>
      </w:r>
    </w:p>
    <w:p w14:paraId="138E581C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 xml:space="preserve"> Сторонами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может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осуществляться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обмен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через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прочими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связанными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-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между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Сторонами,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Ведомостями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Справками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энергии и теплоносителя за расчетный период в сроки, предусмотренные Договором),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 также претензиями, связанными с несоблюдением одной из Сторон условий Договора, в 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 претензиями, направляемыми Сторонами в целях соблюдения обязательного досудебного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претензионного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порядка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разрешения споров.</w:t>
      </w:r>
    </w:p>
    <w:p w14:paraId="56D6D6FA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взаиморасчетов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оформлением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двустороннего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посредством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квартал.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Исполнитель, которому направлен посредством электронного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документооборота акт сверки,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получения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вернуть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оформленный надлежащим образом акт сверки, подписанный квалифицированной электронной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подписью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подтвержденный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Оператором ЭДО.</w:t>
      </w:r>
    </w:p>
    <w:p w14:paraId="0B02267D" w14:textId="77777777" w:rsidR="00673490" w:rsidRPr="00DE3A3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86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считается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полученным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организацией,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поступило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Оператора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ЭДО,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подписанное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электронной подписью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53BCBFD4" w14:textId="77777777" w:rsidR="005E0DD3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электронном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каналам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связи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 письменно не заявит Теплоснабжающей организации своих замечаний, 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принят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подтвержден им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без замечаний.</w:t>
      </w:r>
    </w:p>
    <w:p w14:paraId="37D35DCC" w14:textId="4F24915C" w:rsidR="00673490" w:rsidRPr="005E0DD3" w:rsidRDefault="00673490" w:rsidP="00BC5ACF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5E0DD3">
        <w:rPr>
          <w:rFonts w:ascii="Times New Roman" w:hAnsi="Times New Roman" w:cs="Times New Roman"/>
          <w:sz w:val="24"/>
        </w:rPr>
        <w:t>Стороны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признают,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что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используемые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документы,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квалифицированной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подписью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уполномоченных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представителей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имеют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равную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юридическую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силу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на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бумажном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носителе,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подписанными уполномоченными представителями и заверенными оттисками печатей Сторон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(независимо от того существуют такие документы на бумажных носителях или нет)</w:t>
      </w:r>
      <w:r w:rsidR="000E655E" w:rsidRPr="005E0DD3">
        <w:rPr>
          <w:rFonts w:ascii="Times New Roman" w:hAnsi="Times New Roman" w:cs="Times New Roman"/>
          <w:sz w:val="24"/>
        </w:rPr>
        <w:t>, только при</w:t>
      </w:r>
      <w:r w:rsidR="000E655E" w:rsidRPr="005E0DD3">
        <w:rPr>
          <w:rFonts w:ascii="Times New Roman" w:hAnsi="Times New Roman" w:cs="Times New Roman"/>
          <w:spacing w:val="-57"/>
          <w:sz w:val="24"/>
        </w:rPr>
        <w:t xml:space="preserve">   </w:t>
      </w:r>
      <w:r w:rsidR="000E655E" w:rsidRPr="005E0DD3">
        <w:rPr>
          <w:rFonts w:ascii="Times New Roman" w:hAnsi="Times New Roman" w:cs="Times New Roman"/>
          <w:sz w:val="24"/>
        </w:rPr>
        <w:t>соблюдении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правил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формирования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порядка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передачи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электронных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документов,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установленных</w:t>
      </w:r>
      <w:r w:rsidR="000E655E" w:rsidRPr="005E0DD3">
        <w:rPr>
          <w:rFonts w:ascii="Times New Roman" w:hAnsi="Times New Roman" w:cs="Times New Roman"/>
          <w:spacing w:val="-2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п.п. 4.8.1.-4.8.6. настоящего</w:t>
      </w:r>
      <w:r w:rsidR="000E655E" w:rsidRPr="005E0DD3">
        <w:rPr>
          <w:rFonts w:ascii="Times New Roman" w:hAnsi="Times New Roman" w:cs="Times New Roman"/>
          <w:spacing w:val="-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Договора.</w:t>
      </w:r>
    </w:p>
    <w:p w14:paraId="42C22D75" w14:textId="0C54796B" w:rsidR="00673490" w:rsidRPr="005E0DD3" w:rsidRDefault="00673490" w:rsidP="005E0DD3">
      <w:pPr>
        <w:pStyle w:val="a7"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spacing w:before="1"/>
        <w:ind w:left="0" w:right="31" w:firstLine="284"/>
        <w:rPr>
          <w:sz w:val="24"/>
        </w:rPr>
      </w:pPr>
      <w:r w:rsidRPr="005E0DD3">
        <w:rPr>
          <w:sz w:val="24"/>
        </w:rPr>
        <w:t>Неполучение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платежных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документов,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необходимых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для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оплаты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потребленных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тепловой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энергии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освобождает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Pr="005E0DD3">
        <w:rPr>
          <w:spacing w:val="61"/>
          <w:sz w:val="24"/>
        </w:rPr>
        <w:t xml:space="preserve"> </w:t>
      </w:r>
      <w:r w:rsidRPr="005E0DD3">
        <w:rPr>
          <w:sz w:val="24"/>
        </w:rPr>
        <w:t>от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надлежащего исполнения им обязательств по своевременной и полной оплате тепловой энергии</w:t>
      </w:r>
      <w:r w:rsidRPr="005E0DD3">
        <w:rPr>
          <w:spacing w:val="-57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теплоносителя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за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расчетный месяц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в установленные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настоящим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Договором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сроки.</w:t>
      </w:r>
    </w:p>
    <w:p w14:paraId="2E56ACE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 оформлением двустороннего акта 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 не реже одного раза в квартал. Сторона, которой направлен акт сверки, обязана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подписать его и возвратить другой Стороне либо представить замечания в срок не более 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дней.</w:t>
      </w:r>
    </w:p>
    <w:p w14:paraId="4E33299A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 акта сверки, Исполнитель письменно не заявит Теплоснабжающей 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замечаний.</w:t>
      </w:r>
    </w:p>
    <w:p w14:paraId="1BCFC812" w14:textId="77777777" w:rsidR="00673490" w:rsidRPr="00DE3A3A" w:rsidRDefault="00673490" w:rsidP="007B2668">
      <w:pPr>
        <w:widowControl w:val="0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Распределение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приложением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5</w:t>
      </w:r>
      <w:r w:rsidRPr="00DE3A3A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D3B2D30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2414B5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0DF39489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ненадлежащее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 обязательств по оплате, нарушение сроков и (или) порядка оплаты 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пени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Федеральным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27.07.2010г. №190-ФЗ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«О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теплоснабжении».</w:t>
      </w:r>
    </w:p>
    <w:p w14:paraId="5495F607" w14:textId="5FC9975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неисполнение или ненадлежащее 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подп. </w:t>
      </w:r>
      <w:r w:rsidR="000E655E" w:rsidRPr="00DE3A3A">
        <w:rPr>
          <w:rFonts w:ascii="Times New Roman" w:eastAsia="Times New Roman" w:hAnsi="Times New Roman" w:cs="Times New Roman"/>
          <w:sz w:val="24"/>
        </w:rPr>
        <w:t>1</w:t>
      </w:r>
      <w:r w:rsidRPr="00DE3A3A">
        <w:rPr>
          <w:rFonts w:ascii="Times New Roman" w:eastAsia="Times New Roman" w:hAnsi="Times New Roman" w:cs="Times New Roman"/>
          <w:sz w:val="24"/>
        </w:rPr>
        <w:t>, 1</w:t>
      </w:r>
      <w:r w:rsidR="000E655E" w:rsidRPr="00DE3A3A">
        <w:rPr>
          <w:rFonts w:ascii="Times New Roman" w:eastAsia="Times New Roman" w:hAnsi="Times New Roman" w:cs="Times New Roman"/>
          <w:sz w:val="24"/>
        </w:rPr>
        <w:t>4</w:t>
      </w:r>
      <w:r w:rsidRPr="00DE3A3A">
        <w:rPr>
          <w:rFonts w:ascii="Times New Roman" w:eastAsia="Times New Roman" w:hAnsi="Times New Roman" w:cs="Times New Roman"/>
          <w:sz w:val="24"/>
        </w:rPr>
        <w:t xml:space="preserve">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Договора, а также за недостоверность представленных данных, на 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управление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режимами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 теплоснабжения либо производит расчет стоимости тепловой энергии, теплоносителя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платежных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документов.</w:t>
      </w:r>
    </w:p>
    <w:p w14:paraId="180C5578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сохранность и целостность 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эксплуатационной 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независимо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вывод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 системы учета тепловой энергии и теплоносителя или за иное воздействие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оборудование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целью искажения показаний.</w:t>
      </w:r>
    </w:p>
    <w:p w14:paraId="2C3797CA" w14:textId="77777777" w:rsidR="00673490" w:rsidRPr="00DE3A3A" w:rsidRDefault="00673490" w:rsidP="007B26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 случае выхода из строя оборудования автоматизированной системы учета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необеспечения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автоматизированной системы учета тепловой энергии и теплоносителя осуществляется за счет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6BC6E6E3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работоспособность установленных в границах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 Исполнителя систем диспетчеризации (средств 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теплоснабжения)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наличии),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своевременное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систем.</w:t>
      </w:r>
    </w:p>
    <w:p w14:paraId="48948FBF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несут ответственность в соответствии с действующим законодательством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 за несоблюдение требований к параметрам качества теплоснабжения,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значениях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термодинамических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параметров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возвращаемого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065B60D7" w14:textId="632A5E0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bookmarkStart w:id="5" w:name="_Hlk92966935"/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теплоносителя, поставляемых в рамках Договора</w:t>
      </w:r>
      <w:bookmarkEnd w:id="5"/>
      <w:r w:rsidRPr="00DE3A3A">
        <w:rPr>
          <w:rFonts w:ascii="Times New Roman" w:eastAsia="Times New Roman" w:hAnsi="Times New Roman" w:cs="Times New Roman"/>
          <w:sz w:val="24"/>
        </w:rPr>
        <w:t>, а также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вопросам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B27C9">
        <w:rPr>
          <w:rFonts w:ascii="Times New Roman" w:eastAsia="Times New Roman" w:hAnsi="Times New Roman" w:cs="Times New Roman"/>
          <w:spacing w:val="-1"/>
          <w:sz w:val="24"/>
        </w:rPr>
        <w:t>8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A9ED265" w14:textId="55C17E82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За неисполнение обязательств, предусмотренных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Исполнителя» и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Теплоснабжающей организации» виновная сторона обязуется уплачивать другой стороне штраф в размере 5 000 (пять тысяч) рублей за каждый факт.</w:t>
      </w:r>
    </w:p>
    <w:p w14:paraId="39FA7908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5" w:after="0" w:line="240" w:lineRule="auto"/>
        <w:ind w:right="31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209FC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3E45FFD5" w14:textId="58B088FD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49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 Договор вступает в силу с даты его подписания Сторонами, распространяет свое действие на отношен</w:t>
      </w:r>
      <w:r w:rsidR="00EB27C9">
        <w:rPr>
          <w:rFonts w:ascii="Times New Roman" w:eastAsia="Times New Roman" w:hAnsi="Times New Roman" w:cs="Times New Roman"/>
          <w:sz w:val="24"/>
        </w:rPr>
        <w:t>ия сторон, возникшие с _____________</w:t>
      </w:r>
      <w:r w:rsidRPr="00DE3A3A">
        <w:rPr>
          <w:rFonts w:ascii="Times New Roman" w:eastAsia="Times New Roman" w:hAnsi="Times New Roman" w:cs="Times New Roman"/>
          <w:sz w:val="24"/>
        </w:rPr>
        <w:t xml:space="preserve">г., и действует по </w:t>
      </w:r>
      <w:r w:rsidR="00EB27C9">
        <w:rPr>
          <w:rFonts w:ascii="Times New Roman" w:eastAsia="Times New Roman" w:hAnsi="Times New Roman" w:cs="Times New Roman"/>
          <w:sz w:val="24"/>
        </w:rPr>
        <w:t>____________</w:t>
      </w:r>
      <w:r w:rsidRPr="00DE3A3A">
        <w:rPr>
          <w:rFonts w:ascii="Times New Roman" w:eastAsia="Times New Roman" w:hAnsi="Times New Roman" w:cs="Times New Roman"/>
          <w:sz w:val="24"/>
        </w:rPr>
        <w:t>г.</w:t>
      </w:r>
    </w:p>
    <w:p w14:paraId="1E746ED0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 считается ежегодно пролонгированным на тех же условиях на 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календарный год, если не менее чем за 30 календарных дней до окончания срока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 ни одна из Сторон не заявит другой Стороне о его прекращении или изменении,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условиях.</w:t>
      </w:r>
    </w:p>
    <w:p w14:paraId="73CBF2A2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смены способа управления или выбора новой организации, выполняющей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(трех)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30 (тридцати)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урегулировать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задолженности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2281F38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ликвидации,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наименования,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организационно-правовой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формы,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смене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единоличного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открытии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несостоятельности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(банкротства),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числе: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местонахождения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почтового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контактных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телефонов,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банковских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влияющих или могущих повлиять на исполнение Договора, в течение 5-ти рабочих дней 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обстоятельства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 соответствующего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изменения.</w:t>
      </w:r>
    </w:p>
    <w:p w14:paraId="0842969E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71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имеющих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одинаковую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юридическую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силу,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7D98D4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68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Все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совершаются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уполномоченными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скрепления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печатями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дополнительных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соглашений,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неотъемлемую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6B29DA60" w14:textId="4BEFDA07" w:rsidR="00673490" w:rsidRPr="007B2668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7B2668">
        <w:rPr>
          <w:rFonts w:ascii="Times New Roman" w:eastAsia="Times New Roman" w:hAnsi="Times New Roman" w:cs="Times New Roman"/>
          <w:sz w:val="24"/>
        </w:rPr>
        <w:t>В случае возникновения необходимости передачи и использования при исполнении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Договора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информации,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являющейся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конфиденциальной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для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ООО «Краснодартеплоэнерго»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передача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использование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осуществляются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Сторонами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основании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заключенного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между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ними</w:t>
      </w:r>
      <w:r w:rsidRPr="007B26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соглашения о конфиденциальности.</w:t>
      </w:r>
    </w:p>
    <w:p w14:paraId="3FAB7D66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69AE1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  <w:tab w:val="left" w:pos="567"/>
          <w:tab w:val="left" w:pos="9745"/>
        </w:tabs>
        <w:autoSpaceDE w:val="0"/>
        <w:autoSpaceDN w:val="0"/>
        <w:spacing w:before="1" w:after="0" w:line="274" w:lineRule="exact"/>
        <w:ind w:left="0" w:right="31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ПРИЛОЖЕНИЯ,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ЯВЛЯЮЩИЕСЯ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НЕОТЪЕМЛЕМОЙ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ЧАСТЬЮ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ДОГОВОРА</w:t>
      </w:r>
    </w:p>
    <w:p w14:paraId="7FA087FF" w14:textId="72DE02BA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1 – Суммарная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величина расчетных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тепловых нагрузок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объектов</w:t>
      </w:r>
      <w:r w:rsidRPr="005A5095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теплопотреблен</w:t>
      </w:r>
      <w:r w:rsidR="000440BE"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ия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видам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теплопотребления и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другие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технические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характеристики</w:t>
      </w:r>
    </w:p>
    <w:p w14:paraId="4C8E2ECF" w14:textId="77777777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Приложение 1.1 -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Договорный объем тепловой энергии и теплоносителя, подлежащий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поставке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календарном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году,</w:t>
      </w:r>
      <w:r w:rsidRPr="005A5095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устанавливается по каждой точке поставки с разбивкой по месяцам</w:t>
      </w:r>
    </w:p>
    <w:p w14:paraId="05A687B4" w14:textId="57B2E33B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</w:t>
      </w:r>
      <w:r w:rsidR="00DC2CE6"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2 - Перечень точек поставки тепловой энергии и теплоносителя</w:t>
      </w:r>
    </w:p>
    <w:p w14:paraId="7928532F" w14:textId="77777777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</w:t>
      </w:r>
      <w:r w:rsidRPr="005A5095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Акт(ы)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разграничения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балансовой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принадлежности</w:t>
      </w:r>
      <w:r w:rsidRPr="005A5095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эксплуатационной</w:t>
      </w:r>
      <w:r w:rsidRPr="005A5095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ответственности Сторон (при наличии внешних сетей теплоснабжения)</w:t>
      </w:r>
    </w:p>
    <w:p w14:paraId="1B0C30B5" w14:textId="77777777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4 – Требования к качеству поставляемых тепловой энергии и теплоносителя</w:t>
      </w:r>
      <w:r w:rsidRPr="005A5095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5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Порядок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распределения</w:t>
      </w:r>
      <w:r w:rsidRPr="005A5095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денежных</w:t>
      </w:r>
      <w:r w:rsidRPr="005A5095">
        <w:rPr>
          <w:rFonts w:ascii="Times New Roman" w:eastAsia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средств,</w:t>
      </w:r>
      <w:r w:rsidRPr="005A5095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поступающих</w:t>
      </w:r>
      <w:r w:rsidRPr="005A5095">
        <w:rPr>
          <w:rFonts w:ascii="Times New Roman" w:eastAsia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A5095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счет</w:t>
      </w:r>
      <w:r w:rsidRPr="005A5095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оплаты</w:t>
      </w:r>
    </w:p>
    <w:p w14:paraId="3DB54255" w14:textId="16967297" w:rsidR="00673490" w:rsidRPr="005A5095" w:rsidRDefault="00673490" w:rsidP="005D32EC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поставленных</w:t>
      </w:r>
      <w:r w:rsidRPr="005A509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тепловой</w:t>
      </w:r>
      <w:r w:rsidRPr="005A5095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энергии</w:t>
      </w:r>
      <w:r w:rsidRPr="005A509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теплоносителя</w:t>
      </w:r>
    </w:p>
    <w:p w14:paraId="6DBE81A8" w14:textId="77777777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</w:t>
      </w:r>
      <w:r w:rsidRPr="005A509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Порядок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ограничения</w:t>
      </w:r>
      <w:r w:rsidRPr="005A5095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подачи</w:t>
      </w:r>
      <w:r w:rsidRPr="005A509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тепловой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энергии</w:t>
      </w:r>
      <w:r w:rsidRPr="005A5095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5A5095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теплоносителя</w:t>
      </w:r>
    </w:p>
    <w:p w14:paraId="4080EE83" w14:textId="77777777" w:rsidR="00673490" w:rsidRPr="005A5095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7 – Сведения о многоквартирных домах (МКД)</w:t>
      </w:r>
      <w:r w:rsidRPr="005A5095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</w:p>
    <w:p w14:paraId="4A67A8E1" w14:textId="1DFCFF6E" w:rsidR="000E655E" w:rsidRPr="005A5095" w:rsidRDefault="000E655E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Приложение </w:t>
      </w:r>
      <w:r w:rsidR="00EB27C9"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Pr="005A5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Перечень должностных лиц, имеющих право ведения переговоров по качеству и</w:t>
      </w:r>
      <w:r w:rsidRPr="005A5095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A5095">
        <w:rPr>
          <w:rFonts w:ascii="Times New Roman" w:eastAsia="Times New Roman" w:hAnsi="Times New Roman" w:cs="Times New Roman"/>
          <w:sz w:val="24"/>
          <w:highlight w:val="yellow"/>
        </w:rPr>
        <w:t>количеству тепловой энергии и теплоносителя</w:t>
      </w:r>
    </w:p>
    <w:p w14:paraId="2CB5B64F" w14:textId="214E6ED7" w:rsidR="00673490" w:rsidRPr="00FA31EA" w:rsidRDefault="00FA31EA" w:rsidP="00DE3A3A">
      <w:pPr>
        <w:widowControl w:val="0"/>
        <w:tabs>
          <w:tab w:val="left" w:pos="9745"/>
        </w:tabs>
        <w:autoSpaceDE w:val="0"/>
        <w:autoSpaceDN w:val="0"/>
        <w:spacing w:after="0" w:line="240" w:lineRule="auto"/>
        <w:ind w:right="742" w:firstLine="567"/>
        <w:rPr>
          <w:rFonts w:ascii="Times New Roman" w:eastAsia="Times New Roman" w:hAnsi="Times New Roman" w:cs="Times New Roman"/>
          <w:i/>
          <w:iCs/>
        </w:rPr>
      </w:pPr>
      <w:r w:rsidRPr="005A5095">
        <w:rPr>
          <w:rFonts w:ascii="Times New Roman" w:eastAsia="Times New Roman" w:hAnsi="Times New Roman" w:cs="Times New Roman"/>
          <w:i/>
          <w:iCs/>
          <w:highlight w:val="yellow"/>
        </w:rPr>
        <w:t xml:space="preserve">Приложения 3, </w:t>
      </w:r>
      <w:r w:rsidR="00EB27C9" w:rsidRPr="005A5095">
        <w:rPr>
          <w:rFonts w:ascii="Times New Roman" w:eastAsia="Times New Roman" w:hAnsi="Times New Roman" w:cs="Times New Roman"/>
          <w:i/>
          <w:iCs/>
          <w:highlight w:val="yellow"/>
        </w:rPr>
        <w:t>7</w:t>
      </w:r>
      <w:r w:rsidRPr="005A5095">
        <w:rPr>
          <w:rFonts w:ascii="Times New Roman" w:eastAsia="Times New Roman" w:hAnsi="Times New Roman" w:cs="Times New Roman"/>
          <w:i/>
          <w:iCs/>
          <w:highlight w:val="yellow"/>
        </w:rPr>
        <w:t xml:space="preserve"> предоставляются Исполнителем</w:t>
      </w:r>
      <w:r w:rsidRPr="00FA31EA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21FCDA3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65" w:after="10" w:line="240" w:lineRule="auto"/>
        <w:ind w:left="0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АДРЕСА, БАНКОВСКИЕ РЕКВИЗИТЫ И ПОДПИСИ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2920D75C" w14:textId="77777777" w:rsidR="00673490" w:rsidRPr="00DE3A3A" w:rsidRDefault="00673490" w:rsidP="00DE3A3A">
      <w:pPr>
        <w:widowControl w:val="0"/>
        <w:autoSpaceDE w:val="0"/>
        <w:autoSpaceDN w:val="0"/>
        <w:adjustRightInd w:val="0"/>
        <w:spacing w:after="0" w:line="200" w:lineRule="atLeast"/>
        <w:ind w:right="74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53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245"/>
      </w:tblGrid>
      <w:tr w:rsidR="00673490" w:rsidRPr="00673490" w14:paraId="5D73A3D4" w14:textId="77777777" w:rsidTr="00092917"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2A2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«Теплоснабжающая организация»:</w:t>
            </w:r>
          </w:p>
          <w:p w14:paraId="565251D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ООО «Краснодартеплоэнерго»</w:t>
            </w:r>
          </w:p>
          <w:p w14:paraId="2F1B5AE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</w:p>
          <w:p w14:paraId="477C5FE3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Юридический адрес: _______________________</w:t>
            </w:r>
          </w:p>
          <w:p w14:paraId="097751D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ИНН/КПП _____________/______________</w:t>
            </w:r>
          </w:p>
          <w:p w14:paraId="418C99A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Наименование банка:</w:t>
            </w:r>
          </w:p>
          <w:p w14:paraId="49EF53A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__________________________________________</w:t>
            </w:r>
          </w:p>
          <w:p w14:paraId="7D68885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р/с ______________________________________</w:t>
            </w:r>
          </w:p>
          <w:p w14:paraId="2E43D35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к/с ______________________________________</w:t>
            </w:r>
          </w:p>
          <w:p w14:paraId="7B107B8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26128E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БИК банка ________________________________</w:t>
            </w:r>
          </w:p>
          <w:p w14:paraId="246B7E8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AE22C5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Контактный телефон  </w:t>
            </w:r>
          </w:p>
          <w:p w14:paraId="61CB7532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555BE17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40E59E6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_______________________  </w:t>
            </w:r>
            <w:r w:rsidRPr="00DE3A3A">
              <w:rPr>
                <w:rFonts w:ascii="Times New Roman" w:eastAsia="Times New Roman" w:hAnsi="Times New Roman" w:cs="Times New Roman"/>
                <w:color w:val="000000"/>
              </w:rPr>
              <w:t xml:space="preserve">               М.П.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694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 xml:space="preserve">«Исполнитель»: </w:t>
            </w:r>
          </w:p>
          <w:p w14:paraId="1F03A7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__________________________________________</w:t>
            </w:r>
          </w:p>
          <w:p w14:paraId="6A3EF03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Юридический адрес: _______________________</w:t>
            </w:r>
          </w:p>
          <w:p w14:paraId="0B921F5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ИНН/КПП _____________/______________</w:t>
            </w:r>
          </w:p>
          <w:p w14:paraId="7FC9DACB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Наименование банка:</w:t>
            </w:r>
          </w:p>
          <w:p w14:paraId="7DDB9DC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</w:t>
            </w:r>
          </w:p>
          <w:p w14:paraId="6D41854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р/с ______________________________________</w:t>
            </w:r>
          </w:p>
          <w:p w14:paraId="05A303D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к/с ______________________________________</w:t>
            </w:r>
          </w:p>
          <w:p w14:paraId="59D6D2C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2160F250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БИК банка ________________________________</w:t>
            </w:r>
          </w:p>
          <w:p w14:paraId="1F3CAE9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7603CF2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Контактный телефон  </w:t>
            </w:r>
          </w:p>
          <w:p w14:paraId="0B2E9FE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16BA06B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79A0561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</w:p>
          <w:p w14:paraId="1714D39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>Исполнитель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:  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</w:p>
          <w:p w14:paraId="1505B96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62F5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jc w:val="both"/>
              <w:rPr>
                <w:rFonts w:ascii="Times New Roman" w:eastAsia="Times New Roman" w:hAnsi="Times New Roman" w:cs="Times New Roman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ab/>
              <w:t>М. П.</w:t>
            </w:r>
          </w:p>
        </w:tc>
      </w:tr>
    </w:tbl>
    <w:p w14:paraId="3860D9D4" w14:textId="77777777" w:rsidR="00673490" w:rsidRPr="00673490" w:rsidRDefault="00673490" w:rsidP="00673490">
      <w:pPr>
        <w:widowControl w:val="0"/>
        <w:tabs>
          <w:tab w:val="left" w:pos="284"/>
        </w:tabs>
        <w:autoSpaceDE w:val="0"/>
        <w:autoSpaceDN w:val="0"/>
        <w:spacing w:before="165" w:after="10" w:line="240" w:lineRule="auto"/>
        <w:ind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542"/>
        <w:gridCol w:w="4961"/>
      </w:tblGrid>
      <w:tr w:rsidR="00673490" w:rsidRPr="00673490" w14:paraId="2DA059CA" w14:textId="77777777" w:rsidTr="00092917">
        <w:trPr>
          <w:trHeight w:val="406"/>
        </w:trPr>
        <w:tc>
          <w:tcPr>
            <w:tcW w:w="4297" w:type="dxa"/>
            <w:shd w:val="clear" w:color="auto" w:fill="auto"/>
          </w:tcPr>
          <w:p w14:paraId="76915D60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42" w:type="dxa"/>
          </w:tcPr>
          <w:p w14:paraId="41B81107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D721BC6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bookmarkEnd w:id="0"/>
    </w:tbl>
    <w:p w14:paraId="7BA17292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 w:rsidSect="005E0DD3">
          <w:footerReference w:type="default" r:id="rId10"/>
          <w:type w:val="continuous"/>
          <w:pgSz w:w="11910" w:h="16840"/>
          <w:pgMar w:top="900" w:right="660" w:bottom="993" w:left="820" w:header="720" w:footer="720" w:gutter="0"/>
          <w:cols w:space="720"/>
        </w:sectPr>
      </w:pPr>
    </w:p>
    <w:p w14:paraId="7BB54339" w14:textId="77777777" w:rsidR="00673490" w:rsidRPr="00673490" w:rsidRDefault="00673490" w:rsidP="00673490">
      <w:pPr>
        <w:widowControl w:val="0"/>
        <w:autoSpaceDE w:val="0"/>
        <w:autoSpaceDN w:val="0"/>
        <w:spacing w:before="73" w:after="0" w:line="240" w:lineRule="auto"/>
        <w:ind w:left="5843"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73E0C908" w14:textId="19D9B644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5912E" wp14:editId="22FE88FA">
                <wp:simplePos x="0" y="0"/>
                <wp:positionH relativeFrom="page">
                  <wp:posOffset>592455</wp:posOffset>
                </wp:positionH>
                <wp:positionV relativeFrom="page">
                  <wp:posOffset>7571105</wp:posOffset>
                </wp:positionV>
                <wp:extent cx="7033260" cy="1741805"/>
                <wp:effectExtent l="0" t="0" r="15240" b="1079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3535"/>
                              <w:gridCol w:w="3046"/>
                              <w:gridCol w:w="1900"/>
                            </w:tblGrid>
                            <w:tr w:rsidR="00673490" w14:paraId="23AA2830" w14:textId="77777777" w:rsidTr="00994D7D">
                              <w:trPr>
                                <w:trHeight w:val="954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294ACCAB" w14:textId="77777777" w:rsidR="00673490" w:rsidRPr="00131F6C" w:rsidRDefault="00673490" w:rsidP="00131F6C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Теплоснабжающая</w:t>
                                  </w:r>
                                  <w:r w:rsidRPr="00131F6C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14:paraId="359A7837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202A363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A42B26E" w14:textId="77777777" w:rsidR="00673490" w:rsidRPr="00131F6C" w:rsidRDefault="00673490" w:rsidP="00994D7D">
                                  <w:pPr>
                                    <w:pStyle w:val="TableParagraph"/>
                                    <w:spacing w:line="266" w:lineRule="exact"/>
                                    <w:ind w:left="54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Исполнитель</w:t>
                                  </w:r>
                                </w:p>
                                <w:p w14:paraId="2BC3F8E9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6"/>
                                    <w:ind w:left="54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830D00C" w14:textId="7CAA3FCA" w:rsidR="00673490" w:rsidRPr="00131F6C" w:rsidRDefault="00673490" w:rsidP="00994D7D">
                                  <w:pPr>
                                    <w:pStyle w:val="TableParagraph"/>
                                    <w:tabs>
                                      <w:tab w:val="left" w:pos="3165"/>
                                      <w:tab w:val="left" w:pos="5271"/>
                                    </w:tabs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994D7D">
                                    <w:rPr>
                                      <w:sz w:val="24"/>
                                    </w:rPr>
                                    <w:t>_____________</w:t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673490" w14:paraId="48B4B6B7" w14:textId="77777777" w:rsidTr="00994D7D">
                              <w:trPr>
                                <w:trHeight w:val="553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51D48C62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621A685C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shd w:val="clear" w:color="auto" w:fill="auto"/>
                                </w:tcPr>
                                <w:p w14:paraId="2A228CAE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auto"/>
                                </w:tcPr>
                                <w:p w14:paraId="0A7BC156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673490" w14:paraId="32B1064E" w14:textId="77777777" w:rsidTr="00994D7D">
                              <w:trPr>
                                <w:trHeight w:val="963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57D26657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DAD0BF8" w14:textId="77777777" w:rsidR="00673490" w:rsidRDefault="00673490" w:rsidP="00994D7D">
                                  <w:pPr>
                                    <w:pStyle w:val="TableParagraph"/>
                                    <w:ind w:left="549"/>
                                  </w:pPr>
                                </w:p>
                              </w:tc>
                            </w:tr>
                            <w:tr w:rsidR="00673490" w14:paraId="22ABB86D" w14:textId="77777777" w:rsidTr="00994D7D">
                              <w:trPr>
                                <w:trHeight w:val="270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4C4BB6AD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0FABEA9C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51541B64" w14:textId="77777777" w:rsidR="00673490" w:rsidRPr="00131F6C" w:rsidRDefault="0067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EF30F" w14:textId="77777777" w:rsidR="00673490" w:rsidRDefault="00673490" w:rsidP="006734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912E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6.65pt;margin-top:596.15pt;width:553.8pt;height:1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3535"/>
                        <w:gridCol w:w="3046"/>
                        <w:gridCol w:w="1900"/>
                      </w:tblGrid>
                      <w:tr w:rsidR="00673490" w14:paraId="23AA2830" w14:textId="77777777" w:rsidTr="00994D7D">
                        <w:trPr>
                          <w:trHeight w:val="954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294ACCAB" w14:textId="77777777" w:rsidR="00673490" w:rsidRPr="00131F6C" w:rsidRDefault="00673490" w:rsidP="00131F6C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Теплоснабжающая</w:t>
                            </w:r>
                            <w:r w:rsidRPr="00131F6C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31F6C"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  <w:p w14:paraId="359A7837" w14:textId="77777777" w:rsidR="00673490" w:rsidRPr="00131F6C" w:rsidRDefault="00673490" w:rsidP="00131F6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202A363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A42B26E" w14:textId="77777777" w:rsidR="00673490" w:rsidRPr="00131F6C" w:rsidRDefault="00673490" w:rsidP="00994D7D">
                            <w:pPr>
                              <w:pStyle w:val="TableParagraph"/>
                              <w:spacing w:line="266" w:lineRule="exact"/>
                              <w:ind w:left="549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Исполнитель</w:t>
                            </w:r>
                          </w:p>
                          <w:p w14:paraId="2BC3F8E9" w14:textId="77777777" w:rsidR="00673490" w:rsidRPr="00131F6C" w:rsidRDefault="00673490" w:rsidP="00994D7D">
                            <w:pPr>
                              <w:pStyle w:val="TableParagraph"/>
                              <w:spacing w:before="6"/>
                              <w:ind w:left="54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830D00C" w14:textId="7CAA3FCA" w:rsidR="00673490" w:rsidRPr="00131F6C" w:rsidRDefault="00673490" w:rsidP="00994D7D">
                            <w:pPr>
                              <w:pStyle w:val="TableParagraph"/>
                              <w:tabs>
                                <w:tab w:val="left" w:pos="3165"/>
                                <w:tab w:val="left" w:pos="5271"/>
                              </w:tabs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="00994D7D">
                              <w:rPr>
                                <w:sz w:val="24"/>
                              </w:rPr>
                              <w:t>_____________</w:t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  <w:tr w:rsidR="00673490" w14:paraId="48B4B6B7" w14:textId="77777777" w:rsidTr="00994D7D">
                        <w:trPr>
                          <w:trHeight w:val="553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51D48C62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621A685C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958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3046" w:type="dxa"/>
                            <w:shd w:val="clear" w:color="auto" w:fill="auto"/>
                          </w:tcPr>
                          <w:p w14:paraId="2A228CAE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auto"/>
                          </w:tcPr>
                          <w:p w14:paraId="0A7BC156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</w:tr>
                      <w:tr w:rsidR="00673490" w14:paraId="32B1064E" w14:textId="77777777" w:rsidTr="00994D7D">
                        <w:trPr>
                          <w:trHeight w:val="963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57D26657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DAD0BF8" w14:textId="77777777" w:rsidR="00673490" w:rsidRDefault="00673490" w:rsidP="00994D7D">
                            <w:pPr>
                              <w:pStyle w:val="TableParagraph"/>
                              <w:ind w:left="549"/>
                            </w:pPr>
                          </w:p>
                        </w:tc>
                      </w:tr>
                      <w:tr w:rsidR="00673490" w14:paraId="22ABB86D" w14:textId="77777777" w:rsidTr="00994D7D">
                        <w:trPr>
                          <w:trHeight w:val="270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4C4BB6AD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0FABEA9C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95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51541B64" w14:textId="77777777" w:rsidR="00673490" w:rsidRPr="00131F6C" w:rsidRDefault="0067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CEF30F" w14:textId="77777777" w:rsidR="00673490" w:rsidRDefault="00673490" w:rsidP="0067349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№3</w:t>
      </w:r>
    </w:p>
    <w:p w14:paraId="118D2455" w14:textId="7974BAFC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6EB77E0F" w14:textId="77777777" w:rsidR="00673490" w:rsidRPr="00673490" w:rsidRDefault="00673490" w:rsidP="00673490">
      <w:pPr>
        <w:widowControl w:val="0"/>
        <w:tabs>
          <w:tab w:val="left" w:pos="7695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06BF399" w14:textId="77777777" w:rsidR="00673490" w:rsidRPr="00673490" w:rsidRDefault="00673490" w:rsidP="00673490">
      <w:pPr>
        <w:widowControl w:val="0"/>
        <w:tabs>
          <w:tab w:val="left" w:pos="7221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6CE8A9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2526581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4B0E22C7" w14:textId="77777777" w:rsidR="00673490" w:rsidRPr="00673490" w:rsidRDefault="00673490" w:rsidP="000440BE">
      <w:pPr>
        <w:widowControl w:val="0"/>
        <w:autoSpaceDE w:val="0"/>
        <w:autoSpaceDN w:val="0"/>
        <w:spacing w:before="90" w:after="0" w:line="240" w:lineRule="auto"/>
        <w:ind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7858FD83" w14:textId="44A9E7E9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2" w:firstLine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sz w:val="24"/>
        </w:rPr>
        <w:t>разграничения балансовой принадлежности</w:t>
      </w:r>
      <w:r w:rsidRPr="006734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и</w:t>
      </w:r>
      <w:r w:rsidRPr="0067349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сторон</w:t>
      </w:r>
      <w:r w:rsidR="005D32EC">
        <w:rPr>
          <w:rFonts w:ascii="Times New Roman" w:eastAsia="Times New Roman" w:hAnsi="Times New Roman" w:cs="Times New Roman"/>
          <w:b/>
          <w:sz w:val="24"/>
        </w:rPr>
        <w:t xml:space="preserve"> (при наличии внешних сетей теплоснабжения)</w:t>
      </w:r>
    </w:p>
    <w:p w14:paraId="090286E6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0FDE638" w14:textId="42D0EB21" w:rsidR="00673490" w:rsidRPr="00673490" w:rsidRDefault="00673490" w:rsidP="00673490">
      <w:pPr>
        <w:widowControl w:val="0"/>
        <w:tabs>
          <w:tab w:val="left" w:pos="6744"/>
          <w:tab w:val="left" w:pos="9017"/>
          <w:tab w:val="left" w:pos="9625"/>
        </w:tabs>
        <w:autoSpaceDE w:val="0"/>
        <w:autoSpaceDN w:val="0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«_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B27C9">
        <w:rPr>
          <w:rFonts w:ascii="Times New Roman" w:eastAsia="Times New Roman" w:hAnsi="Times New Roman" w:cs="Times New Roman"/>
          <w:sz w:val="24"/>
          <w:szCs w:val="24"/>
          <w:u w:val="single"/>
        </w:rPr>
        <w:t>2_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775C2D1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2BBFA8EA" w14:textId="77777777" w:rsidR="00673490" w:rsidRPr="00673490" w:rsidRDefault="00673490" w:rsidP="00673490">
      <w:pPr>
        <w:widowControl w:val="0"/>
        <w:tabs>
          <w:tab w:val="left" w:pos="6854"/>
        </w:tabs>
        <w:autoSpaceDE w:val="0"/>
        <w:autoSpaceDN w:val="0"/>
        <w:spacing w:after="0" w:line="240" w:lineRule="auto"/>
        <w:ind w:left="312" w:right="742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нижеподписавшиеся</w:t>
      </w:r>
      <w:r w:rsidRPr="00673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73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7349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«Краснодартеплоэнеро»:</w:t>
      </w:r>
      <w:r w:rsidRPr="0067349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673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____________________________________________________и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Исполнитель,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лице</w:t>
      </w:r>
    </w:p>
    <w:p w14:paraId="72BFDC71" w14:textId="41279AB1" w:rsidR="00673490" w:rsidRPr="00673490" w:rsidRDefault="00673490" w:rsidP="000440BE">
      <w:pPr>
        <w:widowControl w:val="0"/>
        <w:tabs>
          <w:tab w:val="left" w:pos="8832"/>
        </w:tabs>
        <w:autoSpaceDE w:val="0"/>
        <w:autoSpaceDN w:val="0"/>
        <w:spacing w:after="0" w:line="240" w:lineRule="auto"/>
        <w:ind w:left="312" w:right="74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  <w:sectPr w:rsidR="00673490" w:rsidRPr="00673490">
          <w:footerReference w:type="default" r:id="rId11"/>
          <w:pgSz w:w="11910" w:h="16840"/>
          <w:pgMar w:top="540" w:right="0" w:bottom="980" w:left="820" w:header="0" w:footer="789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настоящий акт о том, что границей раздела балансовой принадлежности тепловых сетей 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349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 «Краснодартеплоэнерго»</w:t>
      </w:r>
      <w:r w:rsidRPr="0067349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0440B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в отношении объектов поставки тепловой энергии, предусмотренных настоящим Договором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является внешняя граница стены многоквартирного дома.</w:t>
      </w:r>
      <w:r w:rsidRPr="00673490">
        <w:rPr>
          <w:rFonts w:ascii="Times New Roman" w:eastAsia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0F5C0A" wp14:editId="339048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087B8A" id="Полилиния: фигура 24" o:spid="_x0000_s1026" style="position:absolute;margin-left:56.65pt;margin-top:13.5pt;width:48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ll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578C72C" w14:textId="77777777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3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7DC105" w14:textId="77777777" w:rsidR="00673490" w:rsidRPr="00673490" w:rsidRDefault="00673490" w:rsidP="00673490">
      <w:pPr>
        <w:widowControl w:val="0"/>
        <w:autoSpaceDE w:val="0"/>
        <w:autoSpaceDN w:val="0"/>
        <w:spacing w:before="197" w:after="0" w:line="240" w:lineRule="auto"/>
        <w:ind w:right="742"/>
        <w:rPr>
          <w:rFonts w:ascii="Times New Roman" w:eastAsia="Times New Roman" w:hAnsi="Times New Roman" w:cs="Times New Roman"/>
          <w:b/>
          <w:i/>
          <w:sz w:val="24"/>
        </w:rPr>
      </w:pPr>
    </w:p>
    <w:p w14:paraId="0462B516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right="742"/>
        <w:rPr>
          <w:rFonts w:ascii="Times New Roman" w:eastAsia="Times New Roman" w:hAnsi="Times New Roman" w:cs="Times New Roman"/>
          <w:sz w:val="20"/>
        </w:rPr>
        <w:sectPr w:rsidR="00673490" w:rsidRPr="00673490">
          <w:type w:val="continuous"/>
          <w:pgSz w:w="11910" w:h="16840"/>
          <w:pgMar w:top="900" w:right="0" w:bottom="760" w:left="820" w:header="720" w:footer="720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BC14F14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№4</w:t>
      </w:r>
    </w:p>
    <w:p w14:paraId="320378A0" w14:textId="21B009CD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4A375B1B" w14:textId="77777777" w:rsidR="00673490" w:rsidRPr="00673490" w:rsidRDefault="00673490" w:rsidP="00673490">
      <w:pPr>
        <w:widowControl w:val="0"/>
        <w:tabs>
          <w:tab w:val="left" w:pos="9575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8AEF180" w14:textId="77777777" w:rsidR="00673490" w:rsidRPr="00673490" w:rsidRDefault="00673490" w:rsidP="00673490">
      <w:pPr>
        <w:widowControl w:val="0"/>
        <w:tabs>
          <w:tab w:val="left" w:pos="8857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739B68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</w:rPr>
      </w:pPr>
    </w:p>
    <w:p w14:paraId="6476391E" w14:textId="5AC49D03" w:rsidR="00994D7D" w:rsidRPr="00994D7D" w:rsidRDefault="00673490" w:rsidP="00994D7D">
      <w:pPr>
        <w:widowControl w:val="0"/>
        <w:autoSpaceDE w:val="0"/>
        <w:autoSpaceDN w:val="0"/>
        <w:spacing w:before="90" w:after="0" w:line="240" w:lineRule="auto"/>
        <w:ind w:left="3595" w:right="743" w:hanging="326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94D7D">
        <w:rPr>
          <w:rFonts w:ascii="Times New Roman" w:eastAsia="Times New Roman" w:hAnsi="Times New Roman" w:cs="Times New Roman"/>
          <w:b/>
          <w:bCs/>
        </w:rPr>
        <w:t>Требования к качеству поставляемых тепловой энергии и теплоносителя</w:t>
      </w:r>
    </w:p>
    <w:p w14:paraId="53068A66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</w:rPr>
      </w:pPr>
    </w:p>
    <w:p w14:paraId="3CF85E9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 качеством тепловой энергии понимается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совокупность параметров (температур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давлений) теплоносителя, используемых в процессе производства, передачи и потребления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пригодность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работы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 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соответствии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их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назначением.</w:t>
      </w:r>
    </w:p>
    <w:p w14:paraId="1F51CA82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 в соответствии с Температурным и гидравлическим графиком. Подлежащий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применению в рамках настоящего Договора. Температурный график ежегодно размещается 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официальном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сайте ООО «КТЭ».</w:t>
      </w:r>
    </w:p>
    <w:p w14:paraId="1FD2962D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параметрами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давления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диапазоне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менее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чем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0,05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(0,5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-5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более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(10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статическое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требуемое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постоянного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заполнения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системы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теплоносителем,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случаях,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предусмотренных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требованиями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законодательства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сфере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теплоснабжения.</w:t>
      </w:r>
    </w:p>
    <w:p w14:paraId="6CD7F19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обязуется:</w:t>
      </w:r>
    </w:p>
    <w:p w14:paraId="335D4039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обеспечивать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надлежащее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техническое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состояние,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надежность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безопасность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эксплуатируемых им тепловых сетей и теплопотребляющих установок в соответствии с актом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разграничения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балансовой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принадлежности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ответственности сторон;</w:t>
      </w:r>
    </w:p>
    <w:p w14:paraId="1B758E12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 по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подготовке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готовности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отопительному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периоду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объеме,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нормативно-правовыми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актами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нормативно-техническими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документами;</w:t>
      </w:r>
    </w:p>
    <w:p w14:paraId="07D80755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допускать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увеличения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расхода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связанного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утечкой;</w:t>
      </w:r>
    </w:p>
    <w:p w14:paraId="059E039A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поддерживать на границе разграничения балансовой принадлежности тепловых сетей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 ответственности сторон по каждой точке поставки значения показателей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теплоносителя: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возвращаемого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подающем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трубопроводе,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обратного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(возвращаемого)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пределах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значений,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графиком;</w:t>
      </w:r>
    </w:p>
    <w:p w14:paraId="19FCD582" w14:textId="77777777" w:rsidR="00673490" w:rsidRPr="00994D7D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- следить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гидроизоляцией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зданий,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находящихся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управлении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выполнять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счет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исключающие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попадание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воды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подвальные,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полуподвальные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другие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помещения;</w:t>
      </w:r>
    </w:p>
    <w:p w14:paraId="1397964D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направленные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поддержание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гидравлических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потребления,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эффективное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использование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энергии.</w:t>
      </w:r>
    </w:p>
    <w:p w14:paraId="396DB2A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беспрепятственного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доступа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предварительным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уведомлением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установкам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целях:</w:t>
      </w:r>
    </w:p>
    <w:p w14:paraId="406CAB95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  <w:tab w:val="left" w:pos="137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контроля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соблюдения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Исполнителем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теплопотребления,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также 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нештатных</w:t>
      </w:r>
      <w:r w:rsidRPr="00994D7D">
        <w:rPr>
          <w:rFonts w:ascii="Times New Roman" w:eastAsia="Times New Roman" w:hAnsi="Times New Roman" w:cs="Times New Roman"/>
          <w:spacing w:val="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ситуациях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любое время);</w:t>
      </w:r>
    </w:p>
    <w:p w14:paraId="23FF3BF6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проведения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замеров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</w:t>
      </w:r>
      <w:r w:rsidRPr="00994D7D">
        <w:rPr>
          <w:rFonts w:ascii="Times New Roman" w:eastAsia="Times New Roman" w:hAnsi="Times New Roman" w:cs="Times New Roman"/>
          <w:spacing w:val="1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определению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2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11AC1520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7" w:after="0" w:line="276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право:</w:t>
      </w:r>
    </w:p>
    <w:p w14:paraId="11B32E6A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получать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информацию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качестве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теплоносителя;</w:t>
      </w:r>
    </w:p>
    <w:p w14:paraId="22085E6B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проверку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361AF46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несет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поставляемой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точек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поставки,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приложении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Договору.</w:t>
      </w:r>
    </w:p>
    <w:p w14:paraId="431F02D6" w14:textId="77777777" w:rsidR="00673490" w:rsidRPr="00994D7D" w:rsidRDefault="00673490" w:rsidP="00994D7D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бесперебойное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круглосуточное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горячее водоснабжение в течение всего года за исключение перерывов на гидравлические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испытания. При этом допустимая продолжительность перерыва подачи горячей воды: 8 часов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(суммарно)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течение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одного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месяца;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4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часа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единовременно,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аварии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тупиковой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магистрали – 24 часа.</w:t>
      </w:r>
    </w:p>
    <w:p w14:paraId="17BCA968" w14:textId="77777777" w:rsidR="00673490" w:rsidRPr="00673490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0B538BAD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20"/>
      </w:tblGrid>
      <w:tr w:rsidR="00673490" w:rsidRPr="00673490" w14:paraId="667C62AC" w14:textId="77777777" w:rsidTr="00092917">
        <w:trPr>
          <w:trHeight w:val="406"/>
        </w:trPr>
        <w:tc>
          <w:tcPr>
            <w:tcW w:w="4520" w:type="dxa"/>
            <w:shd w:val="clear" w:color="auto" w:fill="auto"/>
          </w:tcPr>
          <w:p w14:paraId="1F2230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20" w:type="dxa"/>
            <w:shd w:val="clear" w:color="auto" w:fill="auto"/>
          </w:tcPr>
          <w:p w14:paraId="7DB366D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66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750F508" w14:textId="77777777" w:rsidTr="00092917">
        <w:trPr>
          <w:trHeight w:val="411"/>
        </w:trPr>
        <w:tc>
          <w:tcPr>
            <w:tcW w:w="4520" w:type="dxa"/>
            <w:shd w:val="clear" w:color="auto" w:fill="auto"/>
          </w:tcPr>
          <w:p w14:paraId="4CE25F56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982"/>
              </w:tabs>
              <w:autoSpaceDE w:val="0"/>
              <w:autoSpaceDN w:val="0"/>
              <w:spacing w:before="130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20" w:type="dxa"/>
            <w:shd w:val="clear" w:color="auto" w:fill="auto"/>
          </w:tcPr>
          <w:p w14:paraId="237053F0" w14:textId="77777777" w:rsidR="00673490" w:rsidRPr="00673490" w:rsidRDefault="00673490" w:rsidP="00673490">
            <w:pPr>
              <w:widowControl w:val="0"/>
              <w:tabs>
                <w:tab w:val="left" w:pos="2386"/>
                <w:tab w:val="left" w:pos="4248"/>
              </w:tabs>
              <w:autoSpaceDE w:val="0"/>
              <w:autoSpaceDN w:val="0"/>
              <w:spacing w:before="130" w:after="0" w:line="26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A6003A1" w14:textId="77777777" w:rsidTr="00092917">
        <w:trPr>
          <w:trHeight w:val="271"/>
        </w:trPr>
        <w:tc>
          <w:tcPr>
            <w:tcW w:w="4520" w:type="dxa"/>
            <w:shd w:val="clear" w:color="auto" w:fill="auto"/>
          </w:tcPr>
          <w:p w14:paraId="67D4FB63" w14:textId="77777777" w:rsidR="00673490" w:rsidRPr="00673490" w:rsidRDefault="00673490" w:rsidP="00673490">
            <w:pPr>
              <w:widowControl w:val="0"/>
              <w:tabs>
                <w:tab w:val="left" w:pos="2514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20" w:type="dxa"/>
            <w:shd w:val="clear" w:color="auto" w:fill="auto"/>
          </w:tcPr>
          <w:p w14:paraId="70BCE9BE" w14:textId="77777777" w:rsidR="00673490" w:rsidRPr="00673490" w:rsidRDefault="00673490" w:rsidP="00673490">
            <w:pPr>
              <w:widowControl w:val="0"/>
              <w:tabs>
                <w:tab w:val="left" w:pos="2720"/>
              </w:tabs>
              <w:autoSpaceDE w:val="0"/>
              <w:autoSpaceDN w:val="0"/>
              <w:spacing w:after="0" w:line="25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7077F6A6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453E433A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№5</w:t>
      </w:r>
    </w:p>
    <w:p w14:paraId="00A5EAE8" w14:textId="253BA290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783169CB" w14:textId="77777777" w:rsidR="00673490" w:rsidRPr="00673490" w:rsidRDefault="00673490" w:rsidP="00673490">
      <w:pPr>
        <w:widowControl w:val="0"/>
        <w:tabs>
          <w:tab w:val="left" w:pos="7691"/>
          <w:tab w:val="left" w:pos="9010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AB494B3" w14:textId="77777777" w:rsidR="00673490" w:rsidRPr="00673490" w:rsidRDefault="00673490" w:rsidP="00673490">
      <w:pPr>
        <w:widowControl w:val="0"/>
        <w:tabs>
          <w:tab w:val="left" w:pos="8596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B9511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0C68FD28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3E8F09F7" w14:textId="4026A2AD" w:rsidR="00673490" w:rsidRPr="00673490" w:rsidRDefault="00673490" w:rsidP="005D32EC">
      <w:pPr>
        <w:widowControl w:val="0"/>
        <w:autoSpaceDE w:val="0"/>
        <w:autoSpaceDN w:val="0"/>
        <w:spacing w:before="90" w:after="0" w:line="240" w:lineRule="auto"/>
        <w:ind w:left="738" w:right="742" w:firstLine="87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распределения денежных средств, поступающих в счет оплаты</w:t>
      </w:r>
      <w:r w:rsidRPr="00673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поставленных</w:t>
      </w:r>
      <w:r w:rsidRPr="006734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107E117D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F71AA32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осуществлении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Исполнитель</w:t>
      </w:r>
      <w:r w:rsidRPr="0067349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обязан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определять назначение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указывать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 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документах: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(номер и дату Договора), период, за который производится платеж. Средства, поступающие от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Исполнителя, учитываются Теплоснабжающей организацией в соответствии с информацией 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периоде,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указанной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платежном документе.</w:t>
      </w:r>
    </w:p>
    <w:p w14:paraId="569B2C6F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 оплата поступила за период 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 года и 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календарном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году</w:t>
      </w:r>
      <w:r w:rsidRPr="006734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 оплаты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(авансы полученные).</w:t>
      </w:r>
    </w:p>
    <w:p w14:paraId="1A048A39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поступила за период предыдущих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лет 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3B3775C3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 поступила оплата, начиная с наиболее раннего по сроку оплаты (и далее до конца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 за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оплата);</w:t>
      </w:r>
    </w:p>
    <w:p w14:paraId="59AD978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в счет исполнения неисполненных обязательств за год, предшествующий году,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предыдущим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годам,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поздних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ранним);</w:t>
      </w:r>
    </w:p>
    <w:p w14:paraId="7399E549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в счет исполнения неисполненных обязательств за годы, следующие за годом,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71FE0E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г) при отсутствии задолженности у Исполнителя поступившие платежи засчитываются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3A8F0857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 случае отсутствия указания в платежных документах основания платежа (номера,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Договора) Теплоснабжающая 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этом Исполнителя. Платеж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произведенным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только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письменного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заявления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отнесении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полученных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настоящий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Договор.</w:t>
      </w:r>
    </w:p>
    <w:p w14:paraId="1C3FC9A6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поступившие в текущем расчетном периоде (с первого по последнее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число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месяца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включительно)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средства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распределяются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5627A93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 счет исполнения неисполненных обязательств за ближайший расчетный период 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феврале,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январь,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 поступившие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июне, 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май);</w:t>
      </w:r>
    </w:p>
    <w:p w14:paraId="4A928601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если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сумма поступивших платежей 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сумму неисполненных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 ближайший расчетный период к периоду поступления денежных средств, сумма платежей,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оставшаяся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засчитывается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 текущего календарного года (года, в котором поступили денежные средства),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оплаты.</w:t>
      </w:r>
    </w:p>
    <w:p w14:paraId="722BBFF5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137013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67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при отсутствии у Исполнителя задолженности в текущем календарном году в 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 (авансы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4DB8BFDD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фактически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поставленных в предыдущие календарные годы, по сравнению с тем, как оно было определено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первоначально в акте приема-передачи, изменено в сторону уменьшения,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высвободившаяся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вследствие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уменьшения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распределяется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43A5628B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3AC23F7F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на 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 (при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у Исполнителя 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оплате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теплоносителя),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аванс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периоде осуществления корректировки количества тепловой энергии и (или) теплоносителя,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которой возник аванс.</w:t>
      </w:r>
    </w:p>
    <w:p w14:paraId="490AAC2D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397C074D" w14:textId="77777777" w:rsidR="00673490" w:rsidRPr="00673490" w:rsidRDefault="00673490" w:rsidP="00673490">
      <w:pPr>
        <w:widowControl w:val="0"/>
        <w:autoSpaceDE w:val="0"/>
        <w:autoSpaceDN w:val="0"/>
        <w:spacing w:before="3" w:after="1" w:line="240" w:lineRule="auto"/>
        <w:ind w:right="742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43"/>
      </w:tblGrid>
      <w:tr w:rsidR="00673490" w:rsidRPr="00673490" w14:paraId="11A93DAA" w14:textId="77777777" w:rsidTr="00092917">
        <w:trPr>
          <w:trHeight w:val="427"/>
        </w:trPr>
        <w:tc>
          <w:tcPr>
            <w:tcW w:w="4551" w:type="dxa"/>
            <w:shd w:val="clear" w:color="auto" w:fill="auto"/>
          </w:tcPr>
          <w:p w14:paraId="6630DD5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43" w:type="dxa"/>
            <w:shd w:val="clear" w:color="auto" w:fill="auto"/>
          </w:tcPr>
          <w:p w14:paraId="7BA8B15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456E65E" w14:textId="77777777" w:rsidTr="00092917">
        <w:trPr>
          <w:trHeight w:val="432"/>
        </w:trPr>
        <w:tc>
          <w:tcPr>
            <w:tcW w:w="4551" w:type="dxa"/>
            <w:shd w:val="clear" w:color="auto" w:fill="auto"/>
          </w:tcPr>
          <w:p w14:paraId="24AF666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1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43" w:type="dxa"/>
            <w:shd w:val="clear" w:color="auto" w:fill="auto"/>
          </w:tcPr>
          <w:p w14:paraId="77F8F1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1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7459B83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34D076A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43" w:type="dxa"/>
            <w:shd w:val="clear" w:color="auto" w:fill="auto"/>
          </w:tcPr>
          <w:p w14:paraId="3C647142" w14:textId="77777777" w:rsidR="00673490" w:rsidRPr="00673490" w:rsidRDefault="00673490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0FDA5AC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0DC9833E" w14:textId="77777777" w:rsidR="00673490" w:rsidRPr="00673490" w:rsidRDefault="00673490" w:rsidP="00673490">
      <w:pPr>
        <w:widowControl w:val="0"/>
        <w:autoSpaceDE w:val="0"/>
        <w:autoSpaceDN w:val="0"/>
        <w:spacing w:before="68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№6</w:t>
      </w:r>
    </w:p>
    <w:p w14:paraId="06BC8724" w14:textId="08441DB4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09992A9A" w14:textId="77777777" w:rsidR="00673490" w:rsidRPr="00673490" w:rsidRDefault="00673490" w:rsidP="00673490">
      <w:pPr>
        <w:widowControl w:val="0"/>
        <w:tabs>
          <w:tab w:val="left" w:pos="7549"/>
          <w:tab w:val="left" w:pos="8869"/>
        </w:tabs>
        <w:autoSpaceDE w:val="0"/>
        <w:autoSpaceDN w:val="0"/>
        <w:spacing w:before="1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04041A" w14:textId="77777777" w:rsidR="00673490" w:rsidRPr="00673490" w:rsidRDefault="00673490" w:rsidP="00673490">
      <w:pPr>
        <w:widowControl w:val="0"/>
        <w:tabs>
          <w:tab w:val="left" w:pos="8454"/>
        </w:tabs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1E2F17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5601506F" w14:textId="10D2A3EC" w:rsidR="00673490" w:rsidRPr="00673490" w:rsidRDefault="005D32EC" w:rsidP="00673490">
      <w:pPr>
        <w:widowControl w:val="0"/>
        <w:autoSpaceDE w:val="0"/>
        <w:autoSpaceDN w:val="0"/>
        <w:spacing w:before="90" w:after="0" w:line="240" w:lineRule="auto"/>
        <w:ind w:left="2130"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0B778C51" w14:textId="77777777" w:rsidR="00673490" w:rsidRPr="00673490" w:rsidRDefault="00673490" w:rsidP="00673490">
      <w:pPr>
        <w:widowControl w:val="0"/>
        <w:autoSpaceDE w:val="0"/>
        <w:autoSpaceDN w:val="0"/>
        <w:spacing w:before="6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44EB8AD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тепловую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Исполнителю в количестве (объеме), определяемом в соответствии с разделом 2 Договора,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уполномоченными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органами,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кроме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перерывов:</w:t>
      </w:r>
    </w:p>
    <w:p w14:paraId="5B0F6FA1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внеплановых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ремонтов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необходимости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принятия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неотложных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мер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предотвращению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ликвидации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аварии,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этот же день;</w:t>
      </w:r>
    </w:p>
    <w:p w14:paraId="7A3A68D3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планово-профилактического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работ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обслуживанию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10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(десять) рабочих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дней.</w:t>
      </w:r>
    </w:p>
    <w:p w14:paraId="2DD451BA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Основанием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неотопительного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(летнего)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является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представление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проверки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паспорта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либо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повторного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 с заключением о том, что объект готов к отопительному периоду, выдаваемых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порядке,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установленном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14:paraId="455015C6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  <w:tab w:val="left" w:pos="173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Ограничение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может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также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осуществляться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основаниям,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предусмотренным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сфере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ресурсоснабжения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 предоставления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коммунальных</w:t>
      </w:r>
      <w:r w:rsidRPr="0067349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услуг.</w:t>
      </w:r>
    </w:p>
    <w:p w14:paraId="2C60388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3578"/>
      </w:tblGrid>
      <w:tr w:rsidR="00673490" w:rsidRPr="00673490" w14:paraId="105D2582" w14:textId="77777777" w:rsidTr="00092917">
        <w:trPr>
          <w:trHeight w:val="428"/>
        </w:trPr>
        <w:tc>
          <w:tcPr>
            <w:tcW w:w="4551" w:type="dxa"/>
            <w:shd w:val="clear" w:color="auto" w:fill="auto"/>
          </w:tcPr>
          <w:p w14:paraId="0265669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578" w:type="dxa"/>
            <w:shd w:val="clear" w:color="auto" w:fill="auto"/>
          </w:tcPr>
          <w:p w14:paraId="071D76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63EE514F" w14:textId="77777777" w:rsidTr="00092917">
        <w:trPr>
          <w:trHeight w:val="433"/>
        </w:trPr>
        <w:tc>
          <w:tcPr>
            <w:tcW w:w="4551" w:type="dxa"/>
            <w:shd w:val="clear" w:color="auto" w:fill="auto"/>
          </w:tcPr>
          <w:p w14:paraId="6074B1F9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2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3578" w:type="dxa"/>
            <w:shd w:val="clear" w:color="auto" w:fill="auto"/>
          </w:tcPr>
          <w:p w14:paraId="77DC92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2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09D93E7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48B21EBD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3578" w:type="dxa"/>
            <w:shd w:val="clear" w:color="auto" w:fill="auto"/>
          </w:tcPr>
          <w:p w14:paraId="745206BC" w14:textId="3D5173C0" w:rsidR="00673490" w:rsidRPr="00673490" w:rsidRDefault="007D051B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</w:tr>
    </w:tbl>
    <w:p w14:paraId="6E3EA29D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860" w:right="0" w:bottom="980" w:left="820" w:header="0" w:footer="789" w:gutter="0"/>
          <w:cols w:space="720"/>
        </w:sectPr>
      </w:pPr>
    </w:p>
    <w:p w14:paraId="73F1482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693E2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825D7A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48B5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670D1C8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12CA00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3803F320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0A92F084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42219BEB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E676768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7FF6BCDF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7B8AAC7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домах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(МКД)</w:t>
      </w:r>
    </w:p>
    <w:p w14:paraId="427C6032" w14:textId="77777777" w:rsidR="00673490" w:rsidRPr="00673490" w:rsidRDefault="00673490" w:rsidP="00673490">
      <w:pPr>
        <w:widowControl w:val="0"/>
        <w:autoSpaceDE w:val="0"/>
        <w:autoSpaceDN w:val="0"/>
        <w:spacing w:before="7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  <w:t>Приложение</w:t>
      </w:r>
      <w:r w:rsidRPr="0067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№7</w:t>
      </w:r>
    </w:p>
    <w:p w14:paraId="38833814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ind w:left="312" w:right="1114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14:paraId="1D0B2FE9" w14:textId="77777777" w:rsidR="00673490" w:rsidRPr="00673490" w:rsidRDefault="00673490" w:rsidP="00673490">
      <w:pPr>
        <w:widowControl w:val="0"/>
        <w:tabs>
          <w:tab w:val="left" w:pos="1069"/>
          <w:tab w:val="left" w:pos="2389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39AC8D" w14:textId="77777777" w:rsidR="00673490" w:rsidRPr="00673490" w:rsidRDefault="00673490" w:rsidP="00673490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C9D6BD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73490" w:rsidRPr="00673490">
          <w:footerReference w:type="default" r:id="rId12"/>
          <w:pgSz w:w="16840" w:h="11910" w:orient="landscape"/>
          <w:pgMar w:top="760" w:right="900" w:bottom="980" w:left="540" w:header="0" w:footer="789" w:gutter="0"/>
          <w:cols w:num="3" w:space="720" w:equalWidth="0">
            <w:col w:w="1249" w:space="3785"/>
            <w:col w:w="5134" w:space="891"/>
            <w:col w:w="4341"/>
          </w:cols>
        </w:sectPr>
      </w:pPr>
    </w:p>
    <w:p w14:paraId="2E3E45E2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090"/>
        <w:gridCol w:w="1260"/>
        <w:gridCol w:w="1259"/>
        <w:gridCol w:w="1501"/>
        <w:gridCol w:w="1257"/>
        <w:gridCol w:w="1276"/>
        <w:gridCol w:w="1699"/>
        <w:gridCol w:w="1466"/>
        <w:gridCol w:w="1867"/>
      </w:tblGrid>
      <w:tr w:rsidR="00673490" w:rsidRPr="00673490" w14:paraId="1087B38E" w14:textId="77777777" w:rsidTr="00092917">
        <w:trPr>
          <w:trHeight w:val="227"/>
        </w:trPr>
        <w:tc>
          <w:tcPr>
            <w:tcW w:w="1385" w:type="dxa"/>
            <w:vMerge w:val="restart"/>
            <w:shd w:val="clear" w:color="auto" w:fill="D9D9D9"/>
          </w:tcPr>
          <w:p w14:paraId="260BCCD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BE108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BC16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F87BAD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ЦТП/ИТП</w:t>
            </w:r>
          </w:p>
        </w:tc>
        <w:tc>
          <w:tcPr>
            <w:tcW w:w="2090" w:type="dxa"/>
            <w:vMerge w:val="restart"/>
            <w:shd w:val="clear" w:color="auto" w:fill="D9D9D9"/>
          </w:tcPr>
          <w:p w14:paraId="751811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98F4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A97FF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C9EE7E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5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11585" w:type="dxa"/>
            <w:gridSpan w:val="8"/>
            <w:shd w:val="clear" w:color="auto" w:fill="D9D9D9"/>
          </w:tcPr>
          <w:p w14:paraId="2733FD4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08" w:lineRule="exact"/>
              <w:ind w:left="4337" w:right="43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помещениях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3F5D0863" w14:textId="77777777" w:rsidTr="00092917">
        <w:trPr>
          <w:trHeight w:val="3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41001B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3C3025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shd w:val="clear" w:color="auto" w:fill="F1F1F1"/>
          </w:tcPr>
          <w:p w14:paraId="1E1708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228" w:right="215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площадь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(S)</w:t>
            </w:r>
          </w:p>
          <w:p w14:paraId="74A09B0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F1F1F1"/>
          </w:tcPr>
          <w:p w14:paraId="50694E9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72F8BCE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жилых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vMerge w:val="restart"/>
            <w:shd w:val="clear" w:color="auto" w:fill="F1F1F1"/>
          </w:tcPr>
          <w:p w14:paraId="4B74307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109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S помещений,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входящих</w:t>
            </w:r>
            <w:r w:rsidRPr="0067349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14:paraId="43749FA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" w:after="0" w:line="240" w:lineRule="auto"/>
              <w:ind w:left="109" w:right="9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состав общего</w:t>
            </w:r>
            <w:r w:rsidRPr="00673490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имущества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7565" w:type="dxa"/>
            <w:gridSpan w:val="5"/>
            <w:shd w:val="clear" w:color="auto" w:fill="F1F1F1"/>
          </w:tcPr>
          <w:p w14:paraId="6C1D694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77" w:after="0" w:line="240" w:lineRule="auto"/>
              <w:ind w:left="2456" w:right="24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Нежилые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1753F67B" w14:textId="77777777" w:rsidTr="00092917">
        <w:trPr>
          <w:trHeight w:val="460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6F1782F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74086F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02A8D60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2270A5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4EC41F2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shd w:val="clear" w:color="auto" w:fill="F1F1F1"/>
          </w:tcPr>
          <w:p w14:paraId="54EC9F9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10" w:after="0" w:line="240" w:lineRule="auto"/>
              <w:ind w:left="140" w:right="109" w:firstLine="122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нежилых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МКД,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1F1F1"/>
          </w:tcPr>
          <w:p w14:paraId="14B458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5C43E7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7" w:lineRule="auto"/>
              <w:ind w:left="131" w:right="113" w:firstLin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S нежилого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помещения,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position w:val="-6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F1F1F1"/>
          </w:tcPr>
          <w:p w14:paraId="349DF2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w w:val="95"/>
                <w:sz w:val="20"/>
              </w:rPr>
              <w:t>Собственник</w:t>
            </w:r>
            <w:r w:rsidRPr="0067349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  <w:p w14:paraId="2A66BE8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0" w:lineRule="atLeast"/>
              <w:ind w:left="149" w:right="13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</w:t>
            </w:r>
            <w:r w:rsidRPr="00673490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ИНН)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42A859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25" w:lineRule="exact"/>
              <w:ind w:left="387"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Законный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владелец</w:t>
            </w:r>
            <w:r w:rsidRPr="006734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</w:p>
          <w:p w14:paraId="4F8AB52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15" w:lineRule="exact"/>
              <w:ind w:left="387" w:right="3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</w:tc>
      </w:tr>
      <w:tr w:rsidR="00673490" w:rsidRPr="00673490" w14:paraId="05C1807A" w14:textId="77777777" w:rsidTr="00092917">
        <w:trPr>
          <w:trHeight w:val="6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0B237C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6B65DD2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3DE259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F95CA3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207B471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1F1F1"/>
          </w:tcPr>
          <w:p w14:paraId="346336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</w:tcPr>
          <w:p w14:paraId="5D2F34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 w14:paraId="7708936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F1F1F1"/>
          </w:tcPr>
          <w:p w14:paraId="1F0CB45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56F04E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67" w:type="dxa"/>
            <w:shd w:val="clear" w:color="auto" w:fill="F1F1F1"/>
          </w:tcPr>
          <w:p w14:paraId="4F1C24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06" w:after="0" w:line="240" w:lineRule="auto"/>
              <w:ind w:left="546" w:right="149" w:hanging="368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Основание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владения</w:t>
            </w:r>
          </w:p>
        </w:tc>
      </w:tr>
      <w:tr w:rsidR="00673490" w:rsidRPr="00673490" w14:paraId="3B9BA4AE" w14:textId="77777777" w:rsidTr="00092917">
        <w:trPr>
          <w:trHeight w:val="621"/>
        </w:trPr>
        <w:tc>
          <w:tcPr>
            <w:tcW w:w="1385" w:type="dxa"/>
            <w:vMerge w:val="restart"/>
            <w:shd w:val="clear" w:color="auto" w:fill="auto"/>
          </w:tcPr>
          <w:p w14:paraId="6B6A7C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6F41711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C9CBCB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14:paraId="63FFF92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6E06ADC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114680B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C5C8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6B60B4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0DBD80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CFC06C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22530F9C" w14:textId="77777777" w:rsidTr="00092917">
        <w:trPr>
          <w:trHeight w:val="619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D097D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5025D73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6BF371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00B272B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58E675E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1C46AA1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5DF8F57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2EEF6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147780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478DB4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5D136740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78A9D7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4BC827F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8B0FB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189EEB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23C7A2A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3CB8DD4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1B0EC8F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14148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08B531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5BFEE7E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6BB4E6B8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C6CF6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0B3522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107E858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60D6773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EA888F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429C56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2ADAC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BC76C4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C92A9E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18DE5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3D4A9DC3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1604228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37AE188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2CEF80F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7B33EE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25C41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78396E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4E55486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8C7DA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6090D9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45B4AA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293202C" w14:textId="77777777" w:rsidR="00673490" w:rsidRPr="00673490" w:rsidRDefault="00673490" w:rsidP="0067349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6388"/>
      </w:tblGrid>
      <w:tr w:rsidR="00673490" w:rsidRPr="00673490" w14:paraId="3EFF41E8" w14:textId="77777777" w:rsidTr="00092917">
        <w:trPr>
          <w:trHeight w:val="406"/>
        </w:trPr>
        <w:tc>
          <w:tcPr>
            <w:tcW w:w="6050" w:type="dxa"/>
            <w:shd w:val="clear" w:color="auto" w:fill="auto"/>
          </w:tcPr>
          <w:p w14:paraId="11462C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6388" w:type="dxa"/>
            <w:shd w:val="clear" w:color="auto" w:fill="auto"/>
          </w:tcPr>
          <w:p w14:paraId="4C1790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5232D43E" w14:textId="77777777" w:rsidTr="00092917">
        <w:trPr>
          <w:trHeight w:val="411"/>
        </w:trPr>
        <w:tc>
          <w:tcPr>
            <w:tcW w:w="6050" w:type="dxa"/>
            <w:shd w:val="clear" w:color="auto" w:fill="auto"/>
          </w:tcPr>
          <w:p w14:paraId="619037A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501"/>
              </w:tabs>
              <w:autoSpaceDE w:val="0"/>
              <w:autoSpaceDN w:val="0"/>
              <w:spacing w:before="130" w:after="0" w:line="26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6388" w:type="dxa"/>
            <w:shd w:val="clear" w:color="auto" w:fill="auto"/>
          </w:tcPr>
          <w:p w14:paraId="74B4ABE1" w14:textId="77777777" w:rsidR="00673490" w:rsidRPr="00673490" w:rsidRDefault="00673490" w:rsidP="00673490">
            <w:pPr>
              <w:widowControl w:val="0"/>
              <w:tabs>
                <w:tab w:val="left" w:pos="4252"/>
                <w:tab w:val="left" w:pos="6115"/>
              </w:tabs>
              <w:autoSpaceDE w:val="0"/>
              <w:autoSpaceDN w:val="0"/>
              <w:spacing w:before="130" w:after="0" w:line="261" w:lineRule="exact"/>
              <w:ind w:left="233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545D8E7" w14:textId="77777777" w:rsidTr="00092917">
        <w:trPr>
          <w:trHeight w:val="270"/>
        </w:trPr>
        <w:tc>
          <w:tcPr>
            <w:tcW w:w="6050" w:type="dxa"/>
            <w:shd w:val="clear" w:color="auto" w:fill="auto"/>
          </w:tcPr>
          <w:p w14:paraId="030531F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6388" w:type="dxa"/>
            <w:shd w:val="clear" w:color="auto" w:fill="auto"/>
          </w:tcPr>
          <w:p w14:paraId="795A38E6" w14:textId="77777777" w:rsidR="00673490" w:rsidRPr="00673490" w:rsidRDefault="00673490" w:rsidP="00673490">
            <w:pPr>
              <w:widowControl w:val="0"/>
              <w:tabs>
                <w:tab w:val="left" w:pos="4377"/>
              </w:tabs>
              <w:autoSpaceDE w:val="0"/>
              <w:autoSpaceDN w:val="0"/>
              <w:spacing w:after="0" w:line="251" w:lineRule="exact"/>
              <w:ind w:left="2337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39EDE60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673490" w:rsidRPr="00673490">
          <w:type w:val="continuous"/>
          <w:pgSz w:w="16840" w:h="11910" w:orient="landscape"/>
          <w:pgMar w:top="900" w:right="900" w:bottom="760" w:left="540" w:header="720" w:footer="720" w:gutter="0"/>
          <w:cols w:space="720"/>
        </w:sectPr>
      </w:pPr>
    </w:p>
    <w:p w14:paraId="70C5D52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F0F8F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4CB6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CCC6B" w14:textId="77777777" w:rsidR="00673490" w:rsidRPr="00673490" w:rsidRDefault="00673490" w:rsidP="00673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90B0B1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14:paraId="67B4A87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8AF27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294169D" w14:textId="77777777" w:rsidR="00673490" w:rsidRPr="00673490" w:rsidRDefault="00673490" w:rsidP="006734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7"/>
          <w:szCs w:val="24"/>
        </w:rPr>
      </w:pPr>
    </w:p>
    <w:p w14:paraId="280E73DD" w14:textId="546E3D4C" w:rsidR="00673490" w:rsidRPr="00673490" w:rsidRDefault="00673490" w:rsidP="00EB27C9">
      <w:pPr>
        <w:widowControl w:val="0"/>
        <w:autoSpaceDE w:val="0"/>
        <w:autoSpaceDN w:val="0"/>
        <w:spacing w:before="66" w:after="0" w:line="240" w:lineRule="auto"/>
        <w:ind w:left="1504"/>
        <w:rPr>
          <w:rFonts w:ascii="Times New Roman" w:eastAsia="Times New Roman" w:hAnsi="Times New Roman" w:cs="Times New Roman"/>
        </w:rPr>
      </w:pPr>
    </w:p>
    <w:p w14:paraId="38039B01" w14:textId="77777777" w:rsidR="00934C1F" w:rsidRDefault="00934C1F"/>
    <w:sectPr w:rsidR="00934C1F" w:rsidSect="00EB27C9">
      <w:footerReference w:type="default" r:id="rId13"/>
      <w:pgSz w:w="16850" w:h="11910" w:orient="landscape"/>
      <w:pgMar w:top="860" w:right="580" w:bottom="680" w:left="620" w:header="0" w:footer="494" w:gutter="0"/>
      <w:cols w:num="3" w:space="720" w:equalWidth="0">
        <w:col w:w="2610" w:space="40"/>
        <w:col w:w="7906" w:space="39"/>
        <w:col w:w="50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D46C" w14:textId="77777777" w:rsidR="00A05961" w:rsidRDefault="00FA31EA">
      <w:pPr>
        <w:spacing w:after="0" w:line="240" w:lineRule="auto"/>
      </w:pPr>
      <w:r>
        <w:separator/>
      </w:r>
    </w:p>
  </w:endnote>
  <w:endnote w:type="continuationSeparator" w:id="0">
    <w:p w14:paraId="058251CE" w14:textId="77777777" w:rsidR="00A05961" w:rsidRDefault="00FA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9D00" w14:textId="7E9DC3F3" w:rsidR="008357D7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7237BF" wp14:editId="4C4B44DE">
              <wp:simplePos x="0" y="0"/>
              <wp:positionH relativeFrom="page">
                <wp:posOffset>6830060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246C" w14:textId="7431EBB5" w:rsidR="008357D7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6B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237B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37.8pt;margin-top:792.0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" filled="f" stroked="f">
              <v:textbox inset="0,0,0,0">
                <w:txbxContent>
                  <w:p w14:paraId="1873246C" w14:textId="7431EBB5" w:rsidR="008357D7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46B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5053" w14:textId="4B252A4D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169CF" wp14:editId="6903A02F">
              <wp:simplePos x="0" y="0"/>
              <wp:positionH relativeFrom="page">
                <wp:posOffset>6904990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152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22E8" w14:textId="6CA4EBFC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6B8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69C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3.7pt;margin-top:791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" filled="f" stroked="f">
              <v:textbox inset="0,0,0,0">
                <w:txbxContent>
                  <w:p w14:paraId="4FD122E8" w14:textId="6CA4EBFC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46B8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1E00" w14:textId="3593D3B3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D518B8" wp14:editId="6C91EF3C">
              <wp:simplePos x="0" y="0"/>
              <wp:positionH relativeFrom="page">
                <wp:posOffset>9780905</wp:posOffset>
              </wp:positionH>
              <wp:positionV relativeFrom="page">
                <wp:posOffset>6921500</wp:posOffset>
              </wp:positionV>
              <wp:extent cx="228600" cy="194310"/>
              <wp:effectExtent l="0" t="0" r="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FAC1" w14:textId="43DCE88E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6B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518B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70.15pt;margin-top:5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" filled="f" stroked="f">
              <v:textbox inset="0,0,0,0">
                <w:txbxContent>
                  <w:p w14:paraId="7DDFFAC1" w14:textId="43DCE88E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46B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D054" w14:textId="2E2552F6" w:rsidR="0013785C" w:rsidRDefault="00673490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221AF" wp14:editId="269B47FC">
              <wp:simplePos x="0" y="0"/>
              <wp:positionH relativeFrom="page">
                <wp:posOffset>9999980</wp:posOffset>
              </wp:positionH>
              <wp:positionV relativeFrom="page">
                <wp:posOffset>6990080</wp:posOffset>
              </wp:positionV>
              <wp:extent cx="230505" cy="311785"/>
              <wp:effectExtent l="0" t="0" r="17145" b="1206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C2BE9" w14:textId="00961B97" w:rsidR="0013785C" w:rsidRDefault="000E655E">
                          <w:pPr>
                            <w:pStyle w:val="a3"/>
                            <w:spacing w:before="19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6B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21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787.4pt;margin-top:550.4pt;width:18.15pt;height:2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" filled="f" stroked="f">
              <v:textbox inset="0,0,0,0">
                <w:txbxContent>
                  <w:p w14:paraId="6A1C2BE9" w14:textId="00961B97" w:rsidR="0013785C" w:rsidRDefault="000E655E">
                    <w:pPr>
                      <w:pStyle w:val="a3"/>
                      <w:spacing w:before="19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46B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0918" w14:textId="77777777" w:rsidR="00A05961" w:rsidRDefault="00FA31EA">
      <w:pPr>
        <w:spacing w:after="0" w:line="240" w:lineRule="auto"/>
      </w:pPr>
      <w:r>
        <w:separator/>
      </w:r>
    </w:p>
  </w:footnote>
  <w:footnote w:type="continuationSeparator" w:id="0">
    <w:p w14:paraId="0771C281" w14:textId="77777777" w:rsidR="00A05961" w:rsidRDefault="00FA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D3A"/>
    <w:multiLevelType w:val="multilevel"/>
    <w:tmpl w:val="B5BA1A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66637B"/>
    <w:multiLevelType w:val="multilevel"/>
    <w:tmpl w:val="244E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27B5B"/>
    <w:multiLevelType w:val="hybridMultilevel"/>
    <w:tmpl w:val="326CB72E"/>
    <w:lvl w:ilvl="0" w:tplc="0754698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E3D0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800A9B9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E4A41CF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0A4A32D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DFECE24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2BAE2E1A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D8C7E36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 w:tplc="6E02E12A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587C45"/>
    <w:multiLevelType w:val="multilevel"/>
    <w:tmpl w:val="5D5AE3E4"/>
    <w:lvl w:ilvl="0">
      <w:start w:val="5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474B9"/>
    <w:multiLevelType w:val="hybridMultilevel"/>
    <w:tmpl w:val="6BC4CD20"/>
    <w:lvl w:ilvl="0" w:tplc="DF729BB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F6BD52">
      <w:numFmt w:val="bullet"/>
      <w:lvlText w:val="•"/>
      <w:lvlJc w:val="left"/>
      <w:pPr>
        <w:ind w:left="1396" w:hanging="202"/>
      </w:pPr>
      <w:rPr>
        <w:rFonts w:hint="default"/>
        <w:lang w:val="ru-RU" w:eastAsia="en-US" w:bidi="ar-SA"/>
      </w:rPr>
    </w:lvl>
    <w:lvl w:ilvl="2" w:tplc="84FC39DC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FF12DA14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4" w:tplc="EF8A250E">
      <w:numFmt w:val="bullet"/>
      <w:lvlText w:val="•"/>
      <w:lvlJc w:val="left"/>
      <w:pPr>
        <w:ind w:left="4627" w:hanging="202"/>
      </w:pPr>
      <w:rPr>
        <w:rFonts w:hint="default"/>
        <w:lang w:val="ru-RU" w:eastAsia="en-US" w:bidi="ar-SA"/>
      </w:rPr>
    </w:lvl>
    <w:lvl w:ilvl="5" w:tplc="104CB606">
      <w:numFmt w:val="bullet"/>
      <w:lvlText w:val="•"/>
      <w:lvlJc w:val="left"/>
      <w:pPr>
        <w:ind w:left="5704" w:hanging="202"/>
      </w:pPr>
      <w:rPr>
        <w:rFonts w:hint="default"/>
        <w:lang w:val="ru-RU" w:eastAsia="en-US" w:bidi="ar-SA"/>
      </w:rPr>
    </w:lvl>
    <w:lvl w:ilvl="6" w:tplc="B06EF334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AC82A36A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8D0EC66E">
      <w:numFmt w:val="bullet"/>
      <w:lvlText w:val="•"/>
      <w:lvlJc w:val="left"/>
      <w:pPr>
        <w:ind w:left="893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A767113"/>
    <w:multiLevelType w:val="multilevel"/>
    <w:tmpl w:val="745EB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A9C32D6"/>
    <w:multiLevelType w:val="hybridMultilevel"/>
    <w:tmpl w:val="05E6B7EC"/>
    <w:lvl w:ilvl="0" w:tplc="55B091C2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146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47E64A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FFCA718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FD8CACB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5" w:tplc="A28C8204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6" w:tplc="4C500C08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0742DFFC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8" w:tplc="8A5EBE6C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B20870"/>
    <w:multiLevelType w:val="hybridMultilevel"/>
    <w:tmpl w:val="CCF43524"/>
    <w:lvl w:ilvl="0" w:tplc="F4D2CDF6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29A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09874">
      <w:numFmt w:val="bullet"/>
      <w:lvlText w:val="•"/>
      <w:lvlJc w:val="left"/>
      <w:pPr>
        <w:ind w:left="2421" w:hanging="238"/>
      </w:pPr>
      <w:rPr>
        <w:rFonts w:hint="default"/>
        <w:lang w:val="ru-RU" w:eastAsia="en-US" w:bidi="ar-SA"/>
      </w:rPr>
    </w:lvl>
    <w:lvl w:ilvl="3" w:tplc="0CBCF9B8">
      <w:numFmt w:val="bullet"/>
      <w:lvlText w:val="•"/>
      <w:lvlJc w:val="left"/>
      <w:pPr>
        <w:ind w:left="3471" w:hanging="238"/>
      </w:pPr>
      <w:rPr>
        <w:rFonts w:hint="default"/>
        <w:lang w:val="ru-RU" w:eastAsia="en-US" w:bidi="ar-SA"/>
      </w:rPr>
    </w:lvl>
    <w:lvl w:ilvl="4" w:tplc="D2E073AE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53DEBB38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D4E25EDC">
      <w:numFmt w:val="bullet"/>
      <w:lvlText w:val="•"/>
      <w:lvlJc w:val="left"/>
      <w:pPr>
        <w:ind w:left="6623" w:hanging="238"/>
      </w:pPr>
      <w:rPr>
        <w:rFonts w:hint="default"/>
        <w:lang w:val="ru-RU" w:eastAsia="en-US" w:bidi="ar-SA"/>
      </w:rPr>
    </w:lvl>
    <w:lvl w:ilvl="7" w:tplc="AF20EDD8">
      <w:numFmt w:val="bullet"/>
      <w:lvlText w:val="•"/>
      <w:lvlJc w:val="left"/>
      <w:pPr>
        <w:ind w:left="7674" w:hanging="238"/>
      </w:pPr>
      <w:rPr>
        <w:rFonts w:hint="default"/>
        <w:lang w:val="ru-RU" w:eastAsia="en-US" w:bidi="ar-SA"/>
      </w:rPr>
    </w:lvl>
    <w:lvl w:ilvl="8" w:tplc="3F74D3A8">
      <w:numFmt w:val="bullet"/>
      <w:lvlText w:val="•"/>
      <w:lvlJc w:val="left"/>
      <w:pPr>
        <w:ind w:left="8725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10357D28"/>
    <w:multiLevelType w:val="hybridMultilevel"/>
    <w:tmpl w:val="66482F70"/>
    <w:lvl w:ilvl="0" w:tplc="4CC6DCAE">
      <w:start w:val="1"/>
      <w:numFmt w:val="decimal"/>
      <w:lvlText w:val="%1)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C5BFE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2" w:tplc="71926D5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63A64978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4" w:tplc="0A20B984">
      <w:numFmt w:val="bullet"/>
      <w:lvlText w:val="•"/>
      <w:lvlJc w:val="left"/>
      <w:pPr>
        <w:ind w:left="5215" w:hanging="428"/>
      </w:pPr>
      <w:rPr>
        <w:rFonts w:hint="default"/>
        <w:lang w:val="ru-RU" w:eastAsia="en-US" w:bidi="ar-SA"/>
      </w:rPr>
    </w:lvl>
    <w:lvl w:ilvl="5" w:tplc="73C6FDDE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6" w:tplc="F820752A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7" w:tplc="2EBC43CC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  <w:lvl w:ilvl="8" w:tplc="4446B440">
      <w:numFmt w:val="bullet"/>
      <w:lvlText w:val="•"/>
      <w:lvlJc w:val="left"/>
      <w:pPr>
        <w:ind w:left="913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1285CDF"/>
    <w:multiLevelType w:val="hybridMultilevel"/>
    <w:tmpl w:val="5CB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32ED"/>
    <w:multiLevelType w:val="hybridMultilevel"/>
    <w:tmpl w:val="EE38A364"/>
    <w:lvl w:ilvl="0" w:tplc="E5CE97F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2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1D2477A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9202D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3AAC57F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5" w:tplc="E0EC6E90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E1EA81A4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7" w:tplc="1788FE80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37CE68D0">
      <w:numFmt w:val="bullet"/>
      <w:lvlText w:val="•"/>
      <w:lvlJc w:val="left"/>
      <w:pPr>
        <w:ind w:left="89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1F14A8"/>
    <w:multiLevelType w:val="hybridMultilevel"/>
    <w:tmpl w:val="58F62E9E"/>
    <w:lvl w:ilvl="0" w:tplc="CCAA1F04">
      <w:start w:val="1"/>
      <w:numFmt w:val="decimal"/>
      <w:lvlText w:val="%1."/>
      <w:lvlJc w:val="left"/>
      <w:pPr>
        <w:ind w:left="5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07D62">
      <w:start w:val="1"/>
      <w:numFmt w:val="decimal"/>
      <w:lvlText w:val="%2."/>
      <w:lvlJc w:val="left"/>
      <w:pPr>
        <w:ind w:left="12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4CC18C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CD48F6D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4" w:tplc="6508434C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472A620E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  <w:lvl w:ilvl="6" w:tplc="06C61856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7" w:tplc="1ABE32AA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2F925644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57D5D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C2E4E17"/>
    <w:multiLevelType w:val="multilevel"/>
    <w:tmpl w:val="2A045B26"/>
    <w:lvl w:ilvl="0">
      <w:start w:val="4"/>
      <w:numFmt w:val="decimal"/>
      <w:lvlText w:val="%1"/>
      <w:lvlJc w:val="left"/>
      <w:pPr>
        <w:ind w:left="31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1C7456D1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1F105B52"/>
    <w:multiLevelType w:val="hybridMultilevel"/>
    <w:tmpl w:val="2E9C630C"/>
    <w:lvl w:ilvl="0" w:tplc="36DACF64">
      <w:numFmt w:val="bullet"/>
      <w:lvlText w:val=""/>
      <w:lvlJc w:val="left"/>
      <w:pPr>
        <w:ind w:left="31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10E07C">
      <w:numFmt w:val="bullet"/>
      <w:lvlText w:val="•"/>
      <w:lvlJc w:val="left"/>
      <w:pPr>
        <w:ind w:left="1396" w:hanging="492"/>
      </w:pPr>
      <w:rPr>
        <w:rFonts w:hint="default"/>
        <w:lang w:val="ru-RU" w:eastAsia="en-US" w:bidi="ar-SA"/>
      </w:rPr>
    </w:lvl>
    <w:lvl w:ilvl="2" w:tplc="AA4E0F5C">
      <w:numFmt w:val="bullet"/>
      <w:lvlText w:val="•"/>
      <w:lvlJc w:val="left"/>
      <w:pPr>
        <w:ind w:left="2473" w:hanging="492"/>
      </w:pPr>
      <w:rPr>
        <w:rFonts w:hint="default"/>
        <w:lang w:val="ru-RU" w:eastAsia="en-US" w:bidi="ar-SA"/>
      </w:rPr>
    </w:lvl>
    <w:lvl w:ilvl="3" w:tplc="BF163BA4">
      <w:numFmt w:val="bullet"/>
      <w:lvlText w:val="•"/>
      <w:lvlJc w:val="left"/>
      <w:pPr>
        <w:ind w:left="3550" w:hanging="492"/>
      </w:pPr>
      <w:rPr>
        <w:rFonts w:hint="default"/>
        <w:lang w:val="ru-RU" w:eastAsia="en-US" w:bidi="ar-SA"/>
      </w:rPr>
    </w:lvl>
    <w:lvl w:ilvl="4" w:tplc="8836289C">
      <w:numFmt w:val="bullet"/>
      <w:lvlText w:val="•"/>
      <w:lvlJc w:val="left"/>
      <w:pPr>
        <w:ind w:left="4627" w:hanging="492"/>
      </w:pPr>
      <w:rPr>
        <w:rFonts w:hint="default"/>
        <w:lang w:val="ru-RU" w:eastAsia="en-US" w:bidi="ar-SA"/>
      </w:rPr>
    </w:lvl>
    <w:lvl w:ilvl="5" w:tplc="339083E4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 w:tplc="56321F42">
      <w:numFmt w:val="bullet"/>
      <w:lvlText w:val="•"/>
      <w:lvlJc w:val="left"/>
      <w:pPr>
        <w:ind w:left="6781" w:hanging="492"/>
      </w:pPr>
      <w:rPr>
        <w:rFonts w:hint="default"/>
        <w:lang w:val="ru-RU" w:eastAsia="en-US" w:bidi="ar-SA"/>
      </w:rPr>
    </w:lvl>
    <w:lvl w:ilvl="7" w:tplc="B2B433FC">
      <w:numFmt w:val="bullet"/>
      <w:lvlText w:val="•"/>
      <w:lvlJc w:val="left"/>
      <w:pPr>
        <w:ind w:left="7858" w:hanging="492"/>
      </w:pPr>
      <w:rPr>
        <w:rFonts w:hint="default"/>
        <w:lang w:val="ru-RU" w:eastAsia="en-US" w:bidi="ar-SA"/>
      </w:rPr>
    </w:lvl>
    <w:lvl w:ilvl="8" w:tplc="BD840A00">
      <w:numFmt w:val="bullet"/>
      <w:lvlText w:val="•"/>
      <w:lvlJc w:val="left"/>
      <w:pPr>
        <w:ind w:left="893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1CCD"/>
    <w:multiLevelType w:val="multilevel"/>
    <w:tmpl w:val="7108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7341"/>
    <w:multiLevelType w:val="multilevel"/>
    <w:tmpl w:val="8F368740"/>
    <w:lvl w:ilvl="0">
      <w:start w:val="3"/>
      <w:numFmt w:val="decimal"/>
      <w:lvlText w:val="%1"/>
      <w:lvlJc w:val="left"/>
      <w:pPr>
        <w:ind w:left="6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5864D1"/>
    <w:multiLevelType w:val="multilevel"/>
    <w:tmpl w:val="CFA81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76977AE"/>
    <w:multiLevelType w:val="hybridMultilevel"/>
    <w:tmpl w:val="63286B8C"/>
    <w:lvl w:ilvl="0" w:tplc="625AA462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CE61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19CAB3B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1B62FB22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4" w:tplc="CC522170"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  <w:lvl w:ilvl="5" w:tplc="4D2C1CDE">
      <w:numFmt w:val="bullet"/>
      <w:lvlText w:val="•"/>
      <w:lvlJc w:val="left"/>
      <w:pPr>
        <w:ind w:left="6114" w:hanging="260"/>
      </w:pPr>
      <w:rPr>
        <w:rFonts w:hint="default"/>
        <w:lang w:val="ru-RU" w:eastAsia="en-US" w:bidi="ar-SA"/>
      </w:rPr>
    </w:lvl>
    <w:lvl w:ilvl="6" w:tplc="AF90BC3A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7" w:tplc="A10AA2E6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D7A0BA64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D21F5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542E5"/>
    <w:multiLevelType w:val="hybridMultilevel"/>
    <w:tmpl w:val="B0E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3D29"/>
    <w:multiLevelType w:val="hybridMultilevel"/>
    <w:tmpl w:val="3AE28346"/>
    <w:lvl w:ilvl="0" w:tplc="79F2C66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8F9A4">
      <w:numFmt w:val="bullet"/>
      <w:lvlText w:val="•"/>
      <w:lvlJc w:val="left"/>
      <w:pPr>
        <w:ind w:left="1396" w:hanging="428"/>
      </w:pPr>
      <w:rPr>
        <w:rFonts w:hint="default"/>
        <w:lang w:val="ru-RU" w:eastAsia="en-US" w:bidi="ar-SA"/>
      </w:rPr>
    </w:lvl>
    <w:lvl w:ilvl="2" w:tplc="C54EE62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7A8C9E6"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4" w:tplc="F640B116">
      <w:numFmt w:val="bullet"/>
      <w:lvlText w:val="•"/>
      <w:lvlJc w:val="left"/>
      <w:pPr>
        <w:ind w:left="4627" w:hanging="428"/>
      </w:pPr>
      <w:rPr>
        <w:rFonts w:hint="default"/>
        <w:lang w:val="ru-RU" w:eastAsia="en-US" w:bidi="ar-SA"/>
      </w:rPr>
    </w:lvl>
    <w:lvl w:ilvl="5" w:tplc="1584ADB6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C17C3B64">
      <w:numFmt w:val="bullet"/>
      <w:lvlText w:val="•"/>
      <w:lvlJc w:val="left"/>
      <w:pPr>
        <w:ind w:left="6781" w:hanging="428"/>
      </w:pPr>
      <w:rPr>
        <w:rFonts w:hint="default"/>
        <w:lang w:val="ru-RU" w:eastAsia="en-US" w:bidi="ar-SA"/>
      </w:rPr>
    </w:lvl>
    <w:lvl w:ilvl="7" w:tplc="E640B824"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 w:tplc="BE904EA8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3CC3710"/>
    <w:multiLevelType w:val="multilevel"/>
    <w:tmpl w:val="48BCCB42"/>
    <w:lvl w:ilvl="0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4633A36"/>
    <w:multiLevelType w:val="hybridMultilevel"/>
    <w:tmpl w:val="D66CA03C"/>
    <w:lvl w:ilvl="0" w:tplc="A31859C8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EDF3E">
      <w:numFmt w:val="bullet"/>
      <w:lvlText w:val="•"/>
      <w:lvlJc w:val="left"/>
      <w:pPr>
        <w:ind w:left="1370" w:hanging="567"/>
      </w:pPr>
      <w:rPr>
        <w:rFonts w:hint="default"/>
        <w:lang w:val="ru-RU" w:eastAsia="en-US" w:bidi="ar-SA"/>
      </w:rPr>
    </w:lvl>
    <w:lvl w:ilvl="2" w:tplc="1084F9EC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 w:tplc="912261B8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 w:tplc="2A3C9D9E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 w:tplc="409617CE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80ACC6AE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 w:tplc="83303D2A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 w:tplc="07606C3C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48D71A4A"/>
    <w:multiLevelType w:val="multilevel"/>
    <w:tmpl w:val="666CB5E8"/>
    <w:lvl w:ilvl="0">
      <w:start w:val="1"/>
      <w:numFmt w:val="decimal"/>
      <w:lvlText w:val="%1."/>
      <w:lvlJc w:val="left"/>
      <w:pPr>
        <w:ind w:left="4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9C122BA"/>
    <w:multiLevelType w:val="hybridMultilevel"/>
    <w:tmpl w:val="720A7EBC"/>
    <w:lvl w:ilvl="0" w:tplc="9954C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BE4DA0"/>
    <w:multiLevelType w:val="hybridMultilevel"/>
    <w:tmpl w:val="7E1A1BCC"/>
    <w:lvl w:ilvl="0" w:tplc="D2966E20">
      <w:start w:val="1"/>
      <w:numFmt w:val="decimal"/>
      <w:lvlText w:val="%1)"/>
      <w:lvlJc w:val="left"/>
      <w:pPr>
        <w:ind w:left="144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F9FE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2" w:tplc="279A8F28">
      <w:numFmt w:val="bullet"/>
      <w:lvlText w:val="•"/>
      <w:lvlJc w:val="left"/>
      <w:pPr>
        <w:ind w:left="3317" w:hanging="248"/>
      </w:pPr>
      <w:rPr>
        <w:rFonts w:hint="default"/>
        <w:lang w:val="ru-RU" w:eastAsia="en-US" w:bidi="ar-SA"/>
      </w:rPr>
    </w:lvl>
    <w:lvl w:ilvl="3" w:tplc="82B83F5A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4" w:tplc="E278D158">
      <w:numFmt w:val="bullet"/>
      <w:lvlText w:val="•"/>
      <w:lvlJc w:val="left"/>
      <w:pPr>
        <w:ind w:left="5194" w:hanging="248"/>
      </w:pPr>
      <w:rPr>
        <w:rFonts w:hint="default"/>
        <w:lang w:val="ru-RU" w:eastAsia="en-US" w:bidi="ar-SA"/>
      </w:rPr>
    </w:lvl>
    <w:lvl w:ilvl="5" w:tplc="CAFE0D24">
      <w:numFmt w:val="bullet"/>
      <w:lvlText w:val="•"/>
      <w:lvlJc w:val="left"/>
      <w:pPr>
        <w:ind w:left="6133" w:hanging="248"/>
      </w:pPr>
      <w:rPr>
        <w:rFonts w:hint="default"/>
        <w:lang w:val="ru-RU" w:eastAsia="en-US" w:bidi="ar-SA"/>
      </w:rPr>
    </w:lvl>
    <w:lvl w:ilvl="6" w:tplc="92EC0C36">
      <w:numFmt w:val="bullet"/>
      <w:lvlText w:val="•"/>
      <w:lvlJc w:val="left"/>
      <w:pPr>
        <w:ind w:left="7071" w:hanging="248"/>
      </w:pPr>
      <w:rPr>
        <w:rFonts w:hint="default"/>
        <w:lang w:val="ru-RU" w:eastAsia="en-US" w:bidi="ar-SA"/>
      </w:rPr>
    </w:lvl>
    <w:lvl w:ilvl="7" w:tplc="EFA4ED76">
      <w:numFmt w:val="bullet"/>
      <w:lvlText w:val="•"/>
      <w:lvlJc w:val="left"/>
      <w:pPr>
        <w:ind w:left="8010" w:hanging="248"/>
      </w:pPr>
      <w:rPr>
        <w:rFonts w:hint="default"/>
        <w:lang w:val="ru-RU" w:eastAsia="en-US" w:bidi="ar-SA"/>
      </w:rPr>
    </w:lvl>
    <w:lvl w:ilvl="8" w:tplc="553C3A02">
      <w:numFmt w:val="bullet"/>
      <w:lvlText w:val="•"/>
      <w:lvlJc w:val="left"/>
      <w:pPr>
        <w:ind w:left="8949" w:hanging="248"/>
      </w:pPr>
      <w:rPr>
        <w:rFonts w:hint="default"/>
        <w:lang w:val="ru-RU" w:eastAsia="en-US" w:bidi="ar-SA"/>
      </w:rPr>
    </w:lvl>
  </w:abstractNum>
  <w:abstractNum w:abstractNumId="28" w15:restartNumberingAfterBreak="0">
    <w:nsid w:val="5AEF4676"/>
    <w:multiLevelType w:val="hybridMultilevel"/>
    <w:tmpl w:val="C7E2AF0C"/>
    <w:lvl w:ilvl="0" w:tplc="E036217E">
      <w:start w:val="1"/>
      <w:numFmt w:val="decimal"/>
      <w:lvlText w:val="%1)"/>
      <w:lvlJc w:val="left"/>
      <w:pPr>
        <w:ind w:left="17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1A5A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2" w:tplc="495E23DA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C7E66950"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855A6CC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91A87DC0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8B560630">
      <w:numFmt w:val="bullet"/>
      <w:lvlText w:val="•"/>
      <w:lvlJc w:val="left"/>
      <w:pPr>
        <w:ind w:left="6567" w:hanging="567"/>
      </w:pPr>
      <w:rPr>
        <w:rFonts w:hint="default"/>
        <w:lang w:val="ru-RU" w:eastAsia="en-US" w:bidi="ar-SA"/>
      </w:rPr>
    </w:lvl>
    <w:lvl w:ilvl="7" w:tplc="A0320E1A">
      <w:numFmt w:val="bullet"/>
      <w:lvlText w:val="•"/>
      <w:lvlJc w:val="left"/>
      <w:pPr>
        <w:ind w:left="7632" w:hanging="567"/>
      </w:pPr>
      <w:rPr>
        <w:rFonts w:hint="default"/>
        <w:lang w:val="ru-RU" w:eastAsia="en-US" w:bidi="ar-SA"/>
      </w:rPr>
    </w:lvl>
    <w:lvl w:ilvl="8" w:tplc="826A9CA6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C33509A"/>
    <w:multiLevelType w:val="multilevel"/>
    <w:tmpl w:val="F90E52F0"/>
    <w:lvl w:ilvl="0">
      <w:start w:val="6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7D3A82"/>
    <w:multiLevelType w:val="multilevel"/>
    <w:tmpl w:val="B4744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F5163C2"/>
    <w:multiLevelType w:val="multilevel"/>
    <w:tmpl w:val="BB707092"/>
    <w:lvl w:ilvl="0">
      <w:start w:val="1"/>
      <w:numFmt w:val="decimal"/>
      <w:lvlText w:val="%1"/>
      <w:lvlJc w:val="left"/>
      <w:pPr>
        <w:ind w:left="17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B255A5"/>
    <w:multiLevelType w:val="hybridMultilevel"/>
    <w:tmpl w:val="9AEE1CFA"/>
    <w:lvl w:ilvl="0" w:tplc="AA260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779A2"/>
    <w:multiLevelType w:val="multilevel"/>
    <w:tmpl w:val="1A6056D2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0CF1112"/>
    <w:multiLevelType w:val="hybridMultilevel"/>
    <w:tmpl w:val="8A58DAD4"/>
    <w:lvl w:ilvl="0" w:tplc="283A9848">
      <w:start w:val="70"/>
      <w:numFmt w:val="decimal"/>
      <w:lvlText w:val="%1"/>
      <w:lvlJc w:val="left"/>
      <w:pPr>
        <w:ind w:left="-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5" w15:restartNumberingAfterBreak="0">
    <w:nsid w:val="71F47EF5"/>
    <w:multiLevelType w:val="hybridMultilevel"/>
    <w:tmpl w:val="928C7046"/>
    <w:lvl w:ilvl="0" w:tplc="A67C85AA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753A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2" w:tplc="8E1061A6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3" w:tplc="A6C6625C">
      <w:numFmt w:val="bullet"/>
      <w:lvlText w:val="•"/>
      <w:lvlJc w:val="left"/>
      <w:pPr>
        <w:ind w:left="3550" w:hanging="312"/>
      </w:pPr>
      <w:rPr>
        <w:rFonts w:hint="default"/>
        <w:lang w:val="ru-RU" w:eastAsia="en-US" w:bidi="ar-SA"/>
      </w:rPr>
    </w:lvl>
    <w:lvl w:ilvl="4" w:tplc="D3CCB754">
      <w:numFmt w:val="bullet"/>
      <w:lvlText w:val="•"/>
      <w:lvlJc w:val="left"/>
      <w:pPr>
        <w:ind w:left="4627" w:hanging="312"/>
      </w:pPr>
      <w:rPr>
        <w:rFonts w:hint="default"/>
        <w:lang w:val="ru-RU" w:eastAsia="en-US" w:bidi="ar-SA"/>
      </w:rPr>
    </w:lvl>
    <w:lvl w:ilvl="5" w:tplc="8DECFC48">
      <w:numFmt w:val="bullet"/>
      <w:lvlText w:val="•"/>
      <w:lvlJc w:val="left"/>
      <w:pPr>
        <w:ind w:left="5704" w:hanging="312"/>
      </w:pPr>
      <w:rPr>
        <w:rFonts w:hint="default"/>
        <w:lang w:val="ru-RU" w:eastAsia="en-US" w:bidi="ar-SA"/>
      </w:rPr>
    </w:lvl>
    <w:lvl w:ilvl="6" w:tplc="E77063EE">
      <w:numFmt w:val="bullet"/>
      <w:lvlText w:val="•"/>
      <w:lvlJc w:val="left"/>
      <w:pPr>
        <w:ind w:left="6781" w:hanging="312"/>
      </w:pPr>
      <w:rPr>
        <w:rFonts w:hint="default"/>
        <w:lang w:val="ru-RU" w:eastAsia="en-US" w:bidi="ar-SA"/>
      </w:rPr>
    </w:lvl>
    <w:lvl w:ilvl="7" w:tplc="F634BC0C">
      <w:numFmt w:val="bullet"/>
      <w:lvlText w:val="•"/>
      <w:lvlJc w:val="left"/>
      <w:pPr>
        <w:ind w:left="7858" w:hanging="312"/>
      </w:pPr>
      <w:rPr>
        <w:rFonts w:hint="default"/>
        <w:lang w:val="ru-RU" w:eastAsia="en-US" w:bidi="ar-SA"/>
      </w:rPr>
    </w:lvl>
    <w:lvl w:ilvl="8" w:tplc="A7E69D68">
      <w:numFmt w:val="bullet"/>
      <w:lvlText w:val="•"/>
      <w:lvlJc w:val="left"/>
      <w:pPr>
        <w:ind w:left="8935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759B022D"/>
    <w:multiLevelType w:val="hybridMultilevel"/>
    <w:tmpl w:val="4EB023C2"/>
    <w:lvl w:ilvl="0" w:tplc="205CDC4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09AB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4A003100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212C1324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 w:tplc="CFBABCC8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BF84D9C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19CCF518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4FCE0A60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 w:tplc="86D05FA6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ACE074A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D72D3"/>
    <w:multiLevelType w:val="hybridMultilevel"/>
    <w:tmpl w:val="BD8882F6"/>
    <w:lvl w:ilvl="0" w:tplc="8C4CCCA6">
      <w:start w:val="3"/>
      <w:numFmt w:val="decimal"/>
      <w:lvlText w:val="%1."/>
      <w:lvlJc w:val="left"/>
      <w:pPr>
        <w:ind w:left="50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660">
      <w:numFmt w:val="bullet"/>
      <w:lvlText w:val="•"/>
      <w:lvlJc w:val="left"/>
      <w:pPr>
        <w:ind w:left="1164" w:hanging="301"/>
      </w:pPr>
      <w:rPr>
        <w:rFonts w:hint="default"/>
        <w:lang w:val="ru-RU" w:eastAsia="en-US" w:bidi="ar-SA"/>
      </w:rPr>
    </w:lvl>
    <w:lvl w:ilvl="2" w:tplc="BE8C9318">
      <w:numFmt w:val="bullet"/>
      <w:lvlText w:val="•"/>
      <w:lvlJc w:val="left"/>
      <w:pPr>
        <w:ind w:left="1829" w:hanging="301"/>
      </w:pPr>
      <w:rPr>
        <w:rFonts w:hint="default"/>
        <w:lang w:val="ru-RU" w:eastAsia="en-US" w:bidi="ar-SA"/>
      </w:rPr>
    </w:lvl>
    <w:lvl w:ilvl="3" w:tplc="6F465F56">
      <w:numFmt w:val="bullet"/>
      <w:lvlText w:val="•"/>
      <w:lvlJc w:val="left"/>
      <w:pPr>
        <w:ind w:left="2494" w:hanging="301"/>
      </w:pPr>
      <w:rPr>
        <w:rFonts w:hint="default"/>
        <w:lang w:val="ru-RU" w:eastAsia="en-US" w:bidi="ar-SA"/>
      </w:rPr>
    </w:lvl>
    <w:lvl w:ilvl="4" w:tplc="D7740B08">
      <w:numFmt w:val="bullet"/>
      <w:lvlText w:val="•"/>
      <w:lvlJc w:val="left"/>
      <w:pPr>
        <w:ind w:left="3159" w:hanging="301"/>
      </w:pPr>
      <w:rPr>
        <w:rFonts w:hint="default"/>
        <w:lang w:val="ru-RU" w:eastAsia="en-US" w:bidi="ar-SA"/>
      </w:rPr>
    </w:lvl>
    <w:lvl w:ilvl="5" w:tplc="9884AA16">
      <w:numFmt w:val="bullet"/>
      <w:lvlText w:val="•"/>
      <w:lvlJc w:val="left"/>
      <w:pPr>
        <w:ind w:left="3824" w:hanging="301"/>
      </w:pPr>
      <w:rPr>
        <w:rFonts w:hint="default"/>
        <w:lang w:val="ru-RU" w:eastAsia="en-US" w:bidi="ar-SA"/>
      </w:rPr>
    </w:lvl>
    <w:lvl w:ilvl="6" w:tplc="814A6D66">
      <w:numFmt w:val="bullet"/>
      <w:lvlText w:val="•"/>
      <w:lvlJc w:val="left"/>
      <w:pPr>
        <w:ind w:left="4489" w:hanging="301"/>
      </w:pPr>
      <w:rPr>
        <w:rFonts w:hint="default"/>
        <w:lang w:val="ru-RU" w:eastAsia="en-US" w:bidi="ar-SA"/>
      </w:rPr>
    </w:lvl>
    <w:lvl w:ilvl="7" w:tplc="481A8096">
      <w:numFmt w:val="bullet"/>
      <w:lvlText w:val="•"/>
      <w:lvlJc w:val="left"/>
      <w:pPr>
        <w:ind w:left="5154" w:hanging="301"/>
      </w:pPr>
      <w:rPr>
        <w:rFonts w:hint="default"/>
        <w:lang w:val="ru-RU" w:eastAsia="en-US" w:bidi="ar-SA"/>
      </w:rPr>
    </w:lvl>
    <w:lvl w:ilvl="8" w:tplc="6E760C6E">
      <w:numFmt w:val="bullet"/>
      <w:lvlText w:val="•"/>
      <w:lvlJc w:val="left"/>
      <w:pPr>
        <w:ind w:left="5819" w:hanging="301"/>
      </w:pPr>
      <w:rPr>
        <w:rFonts w:hint="default"/>
        <w:lang w:val="ru-RU" w:eastAsia="en-US" w:bidi="ar-SA"/>
      </w:rPr>
    </w:lvl>
  </w:abstractNum>
  <w:abstractNum w:abstractNumId="39" w15:restartNumberingAfterBreak="0">
    <w:nsid w:val="7CE52541"/>
    <w:multiLevelType w:val="multilevel"/>
    <w:tmpl w:val="9CE81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E4E392B"/>
    <w:multiLevelType w:val="multilevel"/>
    <w:tmpl w:val="D444A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4"/>
  </w:num>
  <w:num w:numId="5">
    <w:abstractNumId w:val="35"/>
  </w:num>
  <w:num w:numId="6">
    <w:abstractNumId w:val="15"/>
  </w:num>
  <w:num w:numId="7">
    <w:abstractNumId w:val="10"/>
  </w:num>
  <w:num w:numId="8">
    <w:abstractNumId w:val="23"/>
  </w:num>
  <w:num w:numId="9">
    <w:abstractNumId w:val="11"/>
  </w:num>
  <w:num w:numId="10">
    <w:abstractNumId w:val="38"/>
  </w:num>
  <w:num w:numId="11">
    <w:abstractNumId w:val="6"/>
  </w:num>
  <w:num w:numId="12">
    <w:abstractNumId w:val="29"/>
  </w:num>
  <w:num w:numId="13">
    <w:abstractNumId w:val="3"/>
  </w:num>
  <w:num w:numId="14">
    <w:abstractNumId w:val="13"/>
  </w:num>
  <w:num w:numId="15">
    <w:abstractNumId w:val="36"/>
  </w:num>
  <w:num w:numId="16">
    <w:abstractNumId w:val="37"/>
  </w:num>
  <w:num w:numId="17">
    <w:abstractNumId w:val="2"/>
  </w:num>
  <w:num w:numId="18">
    <w:abstractNumId w:val="27"/>
  </w:num>
  <w:num w:numId="19">
    <w:abstractNumId w:val="33"/>
  </w:num>
  <w:num w:numId="20">
    <w:abstractNumId w:val="24"/>
  </w:num>
  <w:num w:numId="21">
    <w:abstractNumId w:val="28"/>
  </w:num>
  <w:num w:numId="22">
    <w:abstractNumId w:val="14"/>
  </w:num>
  <w:num w:numId="23">
    <w:abstractNumId w:val="7"/>
  </w:num>
  <w:num w:numId="24">
    <w:abstractNumId w:val="17"/>
  </w:num>
  <w:num w:numId="25">
    <w:abstractNumId w:val="31"/>
  </w:num>
  <w:num w:numId="26">
    <w:abstractNumId w:val="25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39"/>
  </w:num>
  <w:num w:numId="32">
    <w:abstractNumId w:val="40"/>
  </w:num>
  <w:num w:numId="33">
    <w:abstractNumId w:val="12"/>
  </w:num>
  <w:num w:numId="34">
    <w:abstractNumId w:val="34"/>
  </w:num>
  <w:num w:numId="35">
    <w:abstractNumId w:val="9"/>
  </w:num>
  <w:num w:numId="36">
    <w:abstractNumId w:val="18"/>
  </w:num>
  <w:num w:numId="37">
    <w:abstractNumId w:val="5"/>
  </w:num>
  <w:num w:numId="38">
    <w:abstractNumId w:val="0"/>
  </w:num>
  <w:num w:numId="39">
    <w:abstractNumId w:val="32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0"/>
    <w:rsid w:val="00032F60"/>
    <w:rsid w:val="000440BE"/>
    <w:rsid w:val="000E655E"/>
    <w:rsid w:val="00107F26"/>
    <w:rsid w:val="001869D7"/>
    <w:rsid w:val="001C7426"/>
    <w:rsid w:val="001D6784"/>
    <w:rsid w:val="001F0AF6"/>
    <w:rsid w:val="002466FA"/>
    <w:rsid w:val="002A3D30"/>
    <w:rsid w:val="00337467"/>
    <w:rsid w:val="003D46B8"/>
    <w:rsid w:val="00414058"/>
    <w:rsid w:val="00465C2F"/>
    <w:rsid w:val="004D2B46"/>
    <w:rsid w:val="004F1319"/>
    <w:rsid w:val="005A5095"/>
    <w:rsid w:val="005D32EC"/>
    <w:rsid w:val="005E0DD3"/>
    <w:rsid w:val="005E36F0"/>
    <w:rsid w:val="005E78BA"/>
    <w:rsid w:val="00673490"/>
    <w:rsid w:val="00762905"/>
    <w:rsid w:val="007B2668"/>
    <w:rsid w:val="007D051B"/>
    <w:rsid w:val="008D0D0B"/>
    <w:rsid w:val="00934C1F"/>
    <w:rsid w:val="00965BFD"/>
    <w:rsid w:val="00994D7D"/>
    <w:rsid w:val="00A05961"/>
    <w:rsid w:val="00A3106C"/>
    <w:rsid w:val="00B27B89"/>
    <w:rsid w:val="00B6209D"/>
    <w:rsid w:val="00BA2573"/>
    <w:rsid w:val="00BC5ACF"/>
    <w:rsid w:val="00BF76BD"/>
    <w:rsid w:val="00C53BBD"/>
    <w:rsid w:val="00C757ED"/>
    <w:rsid w:val="00DB5002"/>
    <w:rsid w:val="00DC2CE6"/>
    <w:rsid w:val="00DE3A3A"/>
    <w:rsid w:val="00E0226C"/>
    <w:rsid w:val="00E32796"/>
    <w:rsid w:val="00E350E5"/>
    <w:rsid w:val="00EB27C9"/>
    <w:rsid w:val="00EF05A8"/>
    <w:rsid w:val="00F90FBA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8D4106"/>
  <w15:chartTrackingRefBased/>
  <w15:docId w15:val="{04E2DF86-790C-4D31-A253-653E7A4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49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73490"/>
  </w:style>
  <w:style w:type="table" w:customStyle="1" w:styleId="TableNormal">
    <w:name w:val="Table Normal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4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73490"/>
    <w:pPr>
      <w:widowControl w:val="0"/>
      <w:autoSpaceDE w:val="0"/>
      <w:autoSpaceDN w:val="0"/>
      <w:spacing w:before="1" w:after="0" w:line="240" w:lineRule="auto"/>
      <w:ind w:left="5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Заголовок Знак"/>
    <w:basedOn w:val="a0"/>
    <w:link w:val="a5"/>
    <w:uiPriority w:val="10"/>
    <w:rsid w:val="0067349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uiPriority w:val="99"/>
    <w:semiHidden/>
    <w:unhideWhenUsed/>
    <w:rsid w:val="006734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49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4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49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7349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73490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3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1BB75F18E9C648BA0E22851B229BD8" ma:contentTypeVersion="0" ma:contentTypeDescription="Создание документа." ma:contentTypeScope="" ma:versionID="0ce386f5323574e1501279cb660c5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0be28c46d051a389c34ce7502a4c9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691B5-4AC7-4079-AFD1-42333F52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FD7F3-0FAB-40C0-BE58-B21B9026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62E00-432C-475A-ABEC-73FA50B9CE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7504</Words>
  <Characters>42777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Чахиров Христос Панаетович</dc:creator>
  <cp:keywords/>
  <dc:description/>
  <cp:lastModifiedBy>Ломидзе Марина Юрьевна</cp:lastModifiedBy>
  <cp:revision>6</cp:revision>
  <cp:lastPrinted>2022-01-13T11:28:00Z</cp:lastPrinted>
  <dcterms:created xsi:type="dcterms:W3CDTF">2023-10-11T12:28:00Z</dcterms:created>
  <dcterms:modified xsi:type="dcterms:W3CDTF">2023-12-07T12:21:00Z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0x0101004B1BB75F18E9C648BA0E22851B229BD8</vt:lpwstr>
  </property>
</Properties>
</file>